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85" w:rsidRPr="000F45E7" w:rsidRDefault="00F713B3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E7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общеобразовательное учреждение</w:t>
      </w:r>
    </w:p>
    <w:p w:rsidR="00F713B3" w:rsidRPr="000F45E7" w:rsidRDefault="00F713B3" w:rsidP="00F7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E7">
        <w:rPr>
          <w:rFonts w:ascii="Times New Roman" w:hAnsi="Times New Roman" w:cs="Times New Roman"/>
          <w:b/>
          <w:sz w:val="28"/>
          <w:szCs w:val="28"/>
        </w:rPr>
        <w:t>детский сад «БЕРЁЗКА» комбинированного вида Купинского района</w:t>
      </w:r>
    </w:p>
    <w:p w:rsidR="00184385" w:rsidRPr="000F45E7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E7" w:rsidRDefault="000F45E7" w:rsidP="000F45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E7" w:rsidRPr="000F45E7" w:rsidRDefault="000F45E7" w:rsidP="000F45E7">
      <w:pPr>
        <w:jc w:val="right"/>
        <w:rPr>
          <w:rFonts w:ascii="Times New Roman" w:hAnsi="Times New Roman" w:cs="Times New Roman"/>
          <w:sz w:val="24"/>
          <w:szCs w:val="24"/>
        </w:rPr>
      </w:pPr>
      <w:r w:rsidRPr="000F45E7">
        <w:rPr>
          <w:rFonts w:ascii="Times New Roman" w:hAnsi="Times New Roman" w:cs="Times New Roman"/>
          <w:sz w:val="24"/>
          <w:szCs w:val="24"/>
        </w:rPr>
        <w:t>УТВЕРЖДАЮ</w:t>
      </w:r>
    </w:p>
    <w:p w:rsidR="000F45E7" w:rsidRPr="000F45E7" w:rsidRDefault="000F45E7" w:rsidP="000F45E7">
      <w:pPr>
        <w:jc w:val="right"/>
        <w:rPr>
          <w:rFonts w:ascii="Times New Roman" w:hAnsi="Times New Roman" w:cs="Times New Roman"/>
          <w:sz w:val="24"/>
          <w:szCs w:val="24"/>
        </w:rPr>
      </w:pPr>
      <w:r w:rsidRPr="000F45E7">
        <w:rPr>
          <w:rFonts w:ascii="Times New Roman" w:hAnsi="Times New Roman" w:cs="Times New Roman"/>
          <w:sz w:val="24"/>
          <w:szCs w:val="24"/>
        </w:rPr>
        <w:t>Заведующая МКДОУ детский сад «Берёзка»</w:t>
      </w:r>
    </w:p>
    <w:p w:rsidR="000F45E7" w:rsidRPr="000F45E7" w:rsidRDefault="000F45E7" w:rsidP="000F45E7">
      <w:pPr>
        <w:jc w:val="right"/>
        <w:rPr>
          <w:rFonts w:ascii="Times New Roman" w:hAnsi="Times New Roman" w:cs="Times New Roman"/>
          <w:sz w:val="24"/>
          <w:szCs w:val="24"/>
        </w:rPr>
      </w:pPr>
      <w:r w:rsidRPr="000F45E7">
        <w:rPr>
          <w:rFonts w:ascii="Times New Roman" w:hAnsi="Times New Roman" w:cs="Times New Roman"/>
          <w:sz w:val="24"/>
          <w:szCs w:val="24"/>
        </w:rPr>
        <w:t>_____________________Н.П.Коченевская</w:t>
      </w:r>
    </w:p>
    <w:p w:rsidR="000F45E7" w:rsidRPr="000F45E7" w:rsidRDefault="000F45E7" w:rsidP="000F45E7">
      <w:pPr>
        <w:jc w:val="right"/>
        <w:rPr>
          <w:rFonts w:ascii="Times New Roman" w:hAnsi="Times New Roman" w:cs="Times New Roman"/>
          <w:sz w:val="24"/>
          <w:szCs w:val="24"/>
        </w:rPr>
      </w:pPr>
      <w:r w:rsidRPr="000F45E7">
        <w:rPr>
          <w:rFonts w:ascii="Times New Roman" w:hAnsi="Times New Roman" w:cs="Times New Roman"/>
          <w:sz w:val="24"/>
          <w:szCs w:val="24"/>
        </w:rPr>
        <w:t>«_____»_________________2014</w:t>
      </w:r>
    </w:p>
    <w:p w:rsidR="00184385" w:rsidRPr="000F45E7" w:rsidRDefault="00184385" w:rsidP="00184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385" w:rsidRPr="000F45E7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0F45E7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0F45E7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184385" w:rsidRPr="004861FB" w:rsidRDefault="00863ACF" w:rsidP="0018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85" w:rsidRPr="004861FB">
        <w:rPr>
          <w:rFonts w:ascii="Times New Roman" w:hAnsi="Times New Roman" w:cs="Times New Roman"/>
          <w:b/>
          <w:sz w:val="28"/>
          <w:szCs w:val="28"/>
        </w:rPr>
        <w:t>«Физическая  культура»,</w:t>
      </w:r>
    </w:p>
    <w:p w:rsidR="00184385" w:rsidRPr="004861FB" w:rsidRDefault="00184385" w:rsidP="00184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1FB">
        <w:rPr>
          <w:rFonts w:ascii="Times New Roman" w:hAnsi="Times New Roman" w:cs="Times New Roman"/>
          <w:sz w:val="28"/>
          <w:szCs w:val="28"/>
        </w:rPr>
        <w:t>Программа   разработана</w:t>
      </w:r>
    </w:p>
    <w:p w:rsidR="00184385" w:rsidRPr="004861FB" w:rsidRDefault="00184385" w:rsidP="00184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для  детей   2-7 лет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D3376" w:rsidP="004861FB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Составила</w:t>
      </w:r>
      <w:r w:rsidR="00917E59" w:rsidRPr="004861FB">
        <w:rPr>
          <w:rFonts w:ascii="Times New Roman" w:hAnsi="Times New Roman" w:cs="Times New Roman"/>
          <w:sz w:val="28"/>
          <w:szCs w:val="28"/>
        </w:rPr>
        <w:t>:</w:t>
      </w:r>
      <w:r w:rsidRPr="004861FB">
        <w:rPr>
          <w:rFonts w:ascii="Times New Roman" w:hAnsi="Times New Roman" w:cs="Times New Roman"/>
          <w:sz w:val="28"/>
          <w:szCs w:val="28"/>
        </w:rPr>
        <w:t xml:space="preserve"> инструктор                                                                                                    по физической культуре</w:t>
      </w:r>
    </w:p>
    <w:p w:rsidR="00184385" w:rsidRPr="004861FB" w:rsidRDefault="001D3376" w:rsidP="004861FB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Емельянова Л.А.</w:t>
      </w:r>
    </w:p>
    <w:p w:rsidR="00184385" w:rsidRPr="004861FB" w:rsidRDefault="00184385" w:rsidP="00486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0F45E7">
      <w:pPr>
        <w:rPr>
          <w:rFonts w:ascii="Times New Roman" w:hAnsi="Times New Roman" w:cs="Times New Roman"/>
          <w:sz w:val="28"/>
          <w:szCs w:val="28"/>
        </w:rPr>
      </w:pPr>
    </w:p>
    <w:p w:rsidR="00917E59" w:rsidRPr="004861FB" w:rsidRDefault="00917E59" w:rsidP="00917E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E59" w:rsidRPr="004861FB" w:rsidRDefault="00917E59" w:rsidP="00917E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17E59" w:rsidRPr="004861FB" w:rsidRDefault="00497A20" w:rsidP="00497A20">
      <w:pPr>
        <w:tabs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1.</w:t>
      </w:r>
      <w:r w:rsidR="00034AA7" w:rsidRPr="004861F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4861FB">
        <w:rPr>
          <w:rFonts w:ascii="Times New Roman" w:hAnsi="Times New Roman" w:cs="Times New Roman"/>
          <w:b/>
          <w:sz w:val="28"/>
          <w:szCs w:val="28"/>
        </w:rPr>
        <w:tab/>
      </w: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2.</w:t>
      </w:r>
      <w:r w:rsidR="007F404A" w:rsidRPr="004861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61FB">
        <w:rPr>
          <w:rFonts w:ascii="Times New Roman" w:hAnsi="Times New Roman" w:cs="Times New Roman"/>
          <w:b/>
          <w:sz w:val="28"/>
          <w:szCs w:val="28"/>
        </w:rPr>
        <w:t>У</w:t>
      </w:r>
      <w:r w:rsidR="00034AA7" w:rsidRPr="004861FB">
        <w:rPr>
          <w:rFonts w:ascii="Times New Roman" w:hAnsi="Times New Roman" w:cs="Times New Roman"/>
          <w:b/>
          <w:sz w:val="28"/>
          <w:szCs w:val="28"/>
        </w:rPr>
        <w:t xml:space="preserve">словия реализации программы </w:t>
      </w: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3. Цель  и задачи программы</w:t>
      </w:r>
    </w:p>
    <w:p w:rsidR="000A3B28" w:rsidRPr="004861FB" w:rsidRDefault="000A3B28" w:rsidP="000A3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4. Принципы и подходы к формированию программы</w:t>
      </w:r>
    </w:p>
    <w:p w:rsidR="000A3B28" w:rsidRPr="004861FB" w:rsidRDefault="000A3B28" w:rsidP="000A3B28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5. Предметно-развивающая   образовательная    среда</w:t>
      </w:r>
    </w:p>
    <w:p w:rsidR="000A3B28" w:rsidRPr="004861FB" w:rsidRDefault="000A3B28" w:rsidP="000A3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6.</w:t>
      </w:r>
      <w:r w:rsidRPr="004861FB">
        <w:rPr>
          <w:rFonts w:ascii="Times New Roman" w:hAnsi="Times New Roman" w:cs="Times New Roman"/>
          <w:sz w:val="28"/>
          <w:szCs w:val="28"/>
        </w:rPr>
        <w:t xml:space="preserve">   </w:t>
      </w:r>
      <w:r w:rsidRPr="004861FB">
        <w:rPr>
          <w:rFonts w:ascii="Times New Roman" w:hAnsi="Times New Roman" w:cs="Times New Roman"/>
          <w:b/>
          <w:sz w:val="28"/>
          <w:szCs w:val="28"/>
        </w:rPr>
        <w:t>Виды интеграции с другими образовательными областями</w:t>
      </w:r>
    </w:p>
    <w:p w:rsidR="000A3B28" w:rsidRPr="004861FB" w:rsidRDefault="000A3B28" w:rsidP="000A3B28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7. Формы организации и объем  образовательного процесса.</w:t>
      </w:r>
    </w:p>
    <w:p w:rsidR="000A3B28" w:rsidRPr="004861FB" w:rsidRDefault="000A3B28" w:rsidP="000A3B28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8. Тематический план физкультурных занятий (всех групп.)</w:t>
      </w:r>
    </w:p>
    <w:p w:rsidR="000A3B28" w:rsidRPr="004861FB" w:rsidRDefault="000A3B28" w:rsidP="000A3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9.</w:t>
      </w:r>
      <w:r w:rsidRPr="004861FB">
        <w:rPr>
          <w:rFonts w:ascii="Times New Roman" w:hAnsi="Times New Roman" w:cs="Times New Roman"/>
          <w:sz w:val="28"/>
          <w:szCs w:val="28"/>
        </w:rPr>
        <w:t xml:space="preserve"> </w:t>
      </w:r>
      <w:r w:rsidRPr="004861FB">
        <w:rPr>
          <w:rFonts w:ascii="Times New Roman" w:hAnsi="Times New Roman" w:cs="Times New Roman"/>
          <w:b/>
          <w:sz w:val="28"/>
          <w:szCs w:val="28"/>
        </w:rPr>
        <w:t>Мониторинг   образовательной   деятельности</w:t>
      </w:r>
    </w:p>
    <w:p w:rsidR="00034AA7" w:rsidRPr="004861FB" w:rsidRDefault="00034AA7" w:rsidP="00034AA7">
      <w:pPr>
        <w:tabs>
          <w:tab w:val="left" w:pos="23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10. Планируемый    результат    усвоения   программы.</w:t>
      </w:r>
    </w:p>
    <w:p w:rsidR="00034AA7" w:rsidRPr="004861FB" w:rsidRDefault="00034AA7" w:rsidP="00CC41E3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11. Взаимодействие   с воспитателями </w:t>
      </w:r>
    </w:p>
    <w:p w:rsidR="00034AA7" w:rsidRPr="004861FB" w:rsidRDefault="00034AA7" w:rsidP="00CC41E3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12. Система работы с родителями воспитанников</w:t>
      </w:r>
    </w:p>
    <w:p w:rsidR="00034AA7" w:rsidRPr="004861FB" w:rsidRDefault="00034AA7" w:rsidP="00034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13.</w:t>
      </w:r>
      <w:r w:rsidRPr="0048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Спортивные праздники и развлечения.</w:t>
      </w:r>
    </w:p>
    <w:p w:rsidR="00034AA7" w:rsidRPr="004861FB" w:rsidRDefault="00034AA7" w:rsidP="00034A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A7" w:rsidRPr="004861FB" w:rsidRDefault="00034AA7" w:rsidP="00034AA7">
      <w:pPr>
        <w:tabs>
          <w:tab w:val="left" w:pos="23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34AA7" w:rsidRPr="004861FB" w:rsidRDefault="00034AA7" w:rsidP="00034AA7">
      <w:pPr>
        <w:tabs>
          <w:tab w:val="left" w:pos="23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ab/>
      </w: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20" w:rsidRPr="004861FB" w:rsidRDefault="00497A20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A7" w:rsidRPr="004861FB" w:rsidRDefault="00034AA7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A7" w:rsidRPr="004861FB" w:rsidRDefault="00034AA7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A7" w:rsidRPr="004861FB" w:rsidRDefault="00034AA7" w:rsidP="00497A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20" w:rsidRPr="004861FB" w:rsidRDefault="00497A20" w:rsidP="00497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E7" w:rsidRPr="004861FB" w:rsidRDefault="007F404A" w:rsidP="000F45E7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97A20" w:rsidRPr="0048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1FB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     Общеизвестно, что основы здоровья человека закладываются в детстве, поэтому сущность физкультурно-оздоровительной работы в ДОУ состоит в том, чтобы для каждого ребёнка дошкольного возраста выбрать подходящую форму двигательной активности.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«Полноценное физическое развитие и здоровье ребенка – это основа формирования личности» - в этом заключается основная направленность программы. Охрана и укрепление здоровья, совершенствование функций организма ребенка его полноценное физическое развитие являются неотъемлемой частью работы нашего дошкольного учреждения. 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     Данная рабочая программа реализуется посредством </w:t>
      </w:r>
      <w:r w:rsidRPr="004861FB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 «ОТ РОЖДЕНИЯ ДО ШКОЛЫ»</w:t>
      </w:r>
      <w:r w:rsidRPr="004861FB">
        <w:rPr>
          <w:rFonts w:ascii="Times New Roman" w:hAnsi="Times New Roman" w:cs="Times New Roman"/>
          <w:sz w:val="28"/>
          <w:szCs w:val="28"/>
        </w:rPr>
        <w:t xml:space="preserve"> под редакцией Н.Е.Вераксы, Т.С.Комаровой, М.А.Васильевой.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Данная программа описывает педагогическую работу по образовательн</w:t>
      </w:r>
      <w:r w:rsidR="00863ACF" w:rsidRPr="004861FB">
        <w:rPr>
          <w:rFonts w:ascii="Times New Roman" w:hAnsi="Times New Roman" w:cs="Times New Roman"/>
          <w:sz w:val="28"/>
          <w:szCs w:val="28"/>
        </w:rPr>
        <w:t>ой</w:t>
      </w:r>
      <w:r w:rsidRPr="004861FB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63ACF" w:rsidRPr="004861FB">
        <w:rPr>
          <w:rFonts w:ascii="Times New Roman" w:hAnsi="Times New Roman" w:cs="Times New Roman"/>
          <w:sz w:val="28"/>
          <w:szCs w:val="28"/>
        </w:rPr>
        <w:t>и «Физическое развитие</w:t>
      </w:r>
      <w:r w:rsidRPr="004861FB">
        <w:rPr>
          <w:rFonts w:ascii="Times New Roman" w:hAnsi="Times New Roman" w:cs="Times New Roman"/>
          <w:sz w:val="28"/>
          <w:szCs w:val="28"/>
        </w:rPr>
        <w:t xml:space="preserve">» </w:t>
      </w:r>
      <w:r w:rsidR="00863ACF" w:rsidRPr="004861FB">
        <w:rPr>
          <w:rFonts w:ascii="Times New Roman" w:hAnsi="Times New Roman" w:cs="Times New Roman"/>
          <w:sz w:val="28"/>
          <w:szCs w:val="28"/>
        </w:rPr>
        <w:t xml:space="preserve"> </w:t>
      </w:r>
      <w:r w:rsidRPr="004861FB">
        <w:rPr>
          <w:rFonts w:ascii="Times New Roman" w:hAnsi="Times New Roman" w:cs="Times New Roman"/>
          <w:sz w:val="28"/>
          <w:szCs w:val="28"/>
        </w:rPr>
        <w:t>для детей дошкольного возраста (2 – 7 лет).</w:t>
      </w:r>
    </w:p>
    <w:p w:rsidR="00184385" w:rsidRPr="004861FB" w:rsidRDefault="003A223D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УСЛОВИЯ   РЕАЛИЗАЦИИ   ПРОГРАММЫ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Работа по освоению  учебной программы проводится инструктором по физическому воспитанию в следующих </w:t>
      </w:r>
      <w:r w:rsidRPr="004861FB">
        <w:rPr>
          <w:rFonts w:ascii="Times New Roman" w:hAnsi="Times New Roman" w:cs="Times New Roman"/>
          <w:b/>
          <w:sz w:val="28"/>
          <w:szCs w:val="28"/>
        </w:rPr>
        <w:t>возрастных группах: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Вторая младшая                  – 2</w:t>
      </w:r>
      <w:r w:rsidR="00863ACF" w:rsidRPr="004861FB">
        <w:rPr>
          <w:rFonts w:ascii="Times New Roman" w:hAnsi="Times New Roman" w:cs="Times New Roman"/>
          <w:sz w:val="28"/>
          <w:szCs w:val="28"/>
        </w:rPr>
        <w:t xml:space="preserve"> под</w:t>
      </w:r>
      <w:r w:rsidRPr="004861F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Средняя                                –</w:t>
      </w:r>
      <w:r w:rsidR="00863ACF" w:rsidRPr="004861FB">
        <w:rPr>
          <w:rFonts w:ascii="Times New Roman" w:hAnsi="Times New Roman" w:cs="Times New Roman"/>
          <w:sz w:val="28"/>
          <w:szCs w:val="28"/>
        </w:rPr>
        <w:t xml:space="preserve">2 под </w:t>
      </w:r>
      <w:r w:rsidRPr="004861FB">
        <w:rPr>
          <w:rFonts w:ascii="Times New Roman" w:hAnsi="Times New Roman" w:cs="Times New Roman"/>
          <w:sz w:val="28"/>
          <w:szCs w:val="28"/>
        </w:rPr>
        <w:t>группы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Старшая                               –</w:t>
      </w:r>
      <w:r w:rsidR="00863ACF" w:rsidRPr="004861FB">
        <w:rPr>
          <w:rFonts w:ascii="Times New Roman" w:hAnsi="Times New Roman" w:cs="Times New Roman"/>
          <w:sz w:val="28"/>
          <w:szCs w:val="28"/>
        </w:rPr>
        <w:t>2 под</w:t>
      </w:r>
      <w:r w:rsidRPr="004861FB">
        <w:rPr>
          <w:rFonts w:ascii="Times New Roman" w:hAnsi="Times New Roman" w:cs="Times New Roman"/>
          <w:sz w:val="28"/>
          <w:szCs w:val="28"/>
        </w:rPr>
        <w:t>группы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Подготовительная к школе – 2 </w:t>
      </w:r>
      <w:r w:rsidR="00863ACF" w:rsidRPr="004861FB">
        <w:rPr>
          <w:rFonts w:ascii="Times New Roman" w:hAnsi="Times New Roman" w:cs="Times New Roman"/>
          <w:sz w:val="28"/>
          <w:szCs w:val="28"/>
        </w:rPr>
        <w:t>под</w:t>
      </w:r>
      <w:r w:rsidRPr="004861FB">
        <w:rPr>
          <w:rFonts w:ascii="Times New Roman" w:hAnsi="Times New Roman" w:cs="Times New Roman"/>
          <w:sz w:val="28"/>
          <w:szCs w:val="28"/>
        </w:rPr>
        <w:t>группы</w:t>
      </w:r>
    </w:p>
    <w:p w:rsidR="003A223D" w:rsidRPr="004861FB" w:rsidRDefault="003A223D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Цель  и задачи программы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физической культуры дошкольников, формирование потребности в здоровом образе жизни.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 - Формирование у воспитанников потребности в двигательной активности и физическом  совершенствовании;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-   Сохранение и укрепление физического и психического здоровья детей;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-   Воспитание культурно-гигиенических навыков;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  Формирование начальных представлений о здоровом образе жизни; </w:t>
      </w:r>
    </w:p>
    <w:p w:rsidR="000F45E7" w:rsidRPr="004861FB" w:rsidRDefault="000F45E7" w:rsidP="000F45E7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-</w:t>
      </w:r>
      <w:r w:rsidRPr="004861FB">
        <w:rPr>
          <w:rFonts w:ascii="Times New Roman" w:hAnsi="Times New Roman" w:cs="Times New Roman"/>
          <w:sz w:val="28"/>
          <w:szCs w:val="28"/>
        </w:rPr>
        <w:t xml:space="preserve"> Охрана здоровья детей и формирование основы культуры здоровья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Программа: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направлена на охрану и укрепление здоровья воспитанников, их всестороннее  развитие;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-- </w:t>
      </w:r>
      <w:r w:rsidR="00184385" w:rsidRPr="004861FB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выполнения  основных видов движения;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 </w:t>
      </w:r>
      <w:r w:rsidR="00184385" w:rsidRPr="004861FB">
        <w:rPr>
          <w:rFonts w:ascii="Times New Roman" w:hAnsi="Times New Roman" w:cs="Times New Roman"/>
          <w:sz w:val="28"/>
          <w:szCs w:val="28"/>
        </w:rPr>
        <w:t>учитывает гендерную специфику развития детей дошкольного возраста;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направлена на взаимодействие с семьей в целях осуществления полноценного развития ребенка.</w:t>
      </w:r>
    </w:p>
    <w:p w:rsidR="00184385" w:rsidRPr="004861FB" w:rsidRDefault="00184385" w:rsidP="0018438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Компонент ДОУ реализуется  через: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специально созданную развивающую среду – нетрадиционное оборудование;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разные формы организации физкультурных занятий, в том числе и совместных с родителями;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организацию совместной  и индивидуальной  деятельности, во второй половине дня «</w:t>
      </w:r>
      <w:r w:rsidRPr="004861FB">
        <w:rPr>
          <w:rFonts w:ascii="Times New Roman" w:hAnsi="Times New Roman" w:cs="Times New Roman"/>
          <w:sz w:val="28"/>
          <w:szCs w:val="28"/>
        </w:rPr>
        <w:t xml:space="preserve">Тропинка к здоровью </w:t>
      </w:r>
      <w:r w:rsidR="00184385" w:rsidRPr="004861FB">
        <w:rPr>
          <w:rFonts w:ascii="Times New Roman" w:hAnsi="Times New Roman" w:cs="Times New Roman"/>
          <w:sz w:val="28"/>
          <w:szCs w:val="28"/>
        </w:rPr>
        <w:t>»  с детьми средней, старшей, подготовительной группы;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различное содержание (игры,  психогимнастика, элементы самомассажа и пр.)  во всех  видов физкультурно-оздоровительной работы;</w:t>
      </w:r>
    </w:p>
    <w:p w:rsidR="00184385" w:rsidRPr="004861FB" w:rsidRDefault="00863ACF" w:rsidP="00863ACF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проведение спортивных мероприятий на темы модуля тематическо-перспективного  планирования ДОУ;</w:t>
      </w:r>
    </w:p>
    <w:p w:rsidR="00184385" w:rsidRPr="004861FB" w:rsidRDefault="00287F40" w:rsidP="00287F40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- </w:t>
      </w:r>
      <w:r w:rsidR="00184385" w:rsidRPr="004861FB">
        <w:rPr>
          <w:rFonts w:ascii="Times New Roman" w:hAnsi="Times New Roman" w:cs="Times New Roman"/>
          <w:sz w:val="28"/>
          <w:szCs w:val="28"/>
        </w:rPr>
        <w:t>участие старших дошкольников в городских «марафонах», соревнованиях, приуроченных к праздникам  «</w:t>
      </w:r>
    </w:p>
    <w:p w:rsidR="00184385" w:rsidRPr="004861FB" w:rsidRDefault="00B47F89" w:rsidP="00184385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85" w:rsidRPr="004861FB">
        <w:rPr>
          <w:rFonts w:ascii="Times New Roman" w:hAnsi="Times New Roman" w:cs="Times New Roman"/>
          <w:b/>
          <w:sz w:val="28"/>
          <w:szCs w:val="28"/>
        </w:rPr>
        <w:t>.Учебно-методическое обеспечение:</w:t>
      </w:r>
    </w:p>
    <w:p w:rsidR="00184385" w:rsidRPr="004861FB" w:rsidRDefault="00184385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Дидактический материал «Виды спорта»;</w:t>
      </w:r>
    </w:p>
    <w:p w:rsidR="00184385" w:rsidRPr="004861FB" w:rsidRDefault="00287F40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.</w:t>
      </w:r>
      <w:r w:rsidR="00184385" w:rsidRPr="004861FB">
        <w:rPr>
          <w:rFonts w:ascii="Times New Roman" w:hAnsi="Times New Roman" w:cs="Times New Roman"/>
          <w:sz w:val="28"/>
          <w:szCs w:val="28"/>
        </w:rPr>
        <w:t>Подборка различных видов оздоровительных гимнастик;</w:t>
      </w:r>
    </w:p>
    <w:p w:rsidR="00184385" w:rsidRPr="004861FB" w:rsidRDefault="00287F40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.</w:t>
      </w:r>
      <w:r w:rsidR="00184385" w:rsidRPr="004861FB">
        <w:rPr>
          <w:rFonts w:ascii="Times New Roman" w:hAnsi="Times New Roman" w:cs="Times New Roman"/>
          <w:sz w:val="28"/>
          <w:szCs w:val="28"/>
        </w:rPr>
        <w:t>Подборка стихов, потешек, загадок;</w:t>
      </w:r>
    </w:p>
    <w:p w:rsidR="00184385" w:rsidRPr="004861FB" w:rsidRDefault="00287F40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.</w:t>
      </w:r>
      <w:r w:rsidR="00184385" w:rsidRPr="004861FB">
        <w:rPr>
          <w:rFonts w:ascii="Times New Roman" w:hAnsi="Times New Roman" w:cs="Times New Roman"/>
          <w:sz w:val="28"/>
          <w:szCs w:val="28"/>
        </w:rPr>
        <w:t>Подборка музыкальных  произведений;</w:t>
      </w:r>
    </w:p>
    <w:p w:rsidR="00184385" w:rsidRPr="004861FB" w:rsidRDefault="00287F40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.</w:t>
      </w:r>
      <w:r w:rsidR="00184385" w:rsidRPr="004861FB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обучения. </w:t>
      </w:r>
    </w:p>
    <w:p w:rsidR="00184385" w:rsidRPr="004861FB" w:rsidRDefault="00287F40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.</w:t>
      </w:r>
      <w:r w:rsidR="00184385" w:rsidRPr="004861FB">
        <w:rPr>
          <w:rFonts w:ascii="Times New Roman" w:hAnsi="Times New Roman" w:cs="Times New Roman"/>
          <w:sz w:val="28"/>
          <w:szCs w:val="28"/>
        </w:rPr>
        <w:t>Перспективные планы.</w:t>
      </w:r>
    </w:p>
    <w:p w:rsidR="00184385" w:rsidRPr="004861FB" w:rsidRDefault="00287F40" w:rsidP="00184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.</w:t>
      </w:r>
      <w:r w:rsidR="00184385" w:rsidRPr="004861FB">
        <w:rPr>
          <w:rFonts w:ascii="Times New Roman" w:hAnsi="Times New Roman" w:cs="Times New Roman"/>
          <w:sz w:val="28"/>
          <w:szCs w:val="28"/>
        </w:rPr>
        <w:t>Конспекты занятий.</w:t>
      </w:r>
    </w:p>
    <w:p w:rsidR="00184385" w:rsidRPr="004861FB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Предметно-развивающая   образовательная    среда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b/>
          <w:color w:val="000000"/>
          <w:sz w:val="28"/>
          <w:szCs w:val="28"/>
        </w:rPr>
        <w:t>Обязательная  часть: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Спортивный   зал.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Спортивное оборудование 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Спортивная   площадка.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- «полоса препятствий», 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>-  гимнастические стенки,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- футбольные ворота, 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>- пространство для организации подвижных игр</w:t>
      </w:r>
      <w:r w:rsidR="00C20671"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t>проведению  физкультурных занятий,  спортивных  праздников на воздухе.</w:t>
      </w:r>
    </w:p>
    <w:p w:rsidR="00184385" w:rsidRPr="004861FB" w:rsidRDefault="00B47F89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спортивный комплекс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Область   «Физическ</w:t>
      </w:r>
      <w:r w:rsidR="00983686" w:rsidRPr="004861FB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48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686" w:rsidRPr="004861F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4861F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F45E7" w:rsidRPr="004861FB" w:rsidRDefault="00184385" w:rsidP="000F4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F45E7" w:rsidRPr="004861FB">
        <w:rPr>
          <w:rFonts w:ascii="Times New Roman" w:hAnsi="Times New Roman" w:cs="Times New Roman"/>
          <w:b/>
          <w:sz w:val="28"/>
          <w:szCs w:val="28"/>
        </w:rPr>
        <w:t>Виды интеграции с другими образовательными областями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По задачам  и содержанию психолого – педагогической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«Здоровье» (в части решения общей задачи по охране жизни и укреплению физического и психического здоровья)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«Чтение художественной литературы»        ( использование художественных произведений, с целью развития представлений и воображения для освоения двигательных эталонов в творческой форме).</w:t>
            </w:r>
          </w:p>
        </w:tc>
      </w:tr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«Музыка» (развитие музыкально – ритмической деятельности на основе основных движений и физических качеств)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«Музыка» 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(использование музыкально-ритмической деятельности,  с целью  развития представлений и воображения для освоения двигательных эталонов, моторики в творческой форме).</w:t>
            </w:r>
          </w:p>
        </w:tc>
      </w:tr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«Познание» (в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«Художественное творчество» (использование продуктивной деятельности с целью развития представлений и воображения для освоения двигательных эталонов, моторики в творческой форме).</w:t>
            </w:r>
          </w:p>
        </w:tc>
      </w:tr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«Коммуникация» (развитие свободного общения со взрослыми и детьми в части необходимости двигательной активности и физического совершенствования; игровое общение)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«Социализация» (приобщение к ценностям физической культуры;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«Труд» (накопление опыта двигательной активности, овладение навыками ухода за физкультурным инвентарем и спортивной одеждой)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85" w:rsidRPr="004861FB" w:rsidRDefault="00184385" w:rsidP="00184385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</w:p>
    <w:p w:rsidR="00184385" w:rsidRPr="004861FB" w:rsidRDefault="00184385" w:rsidP="00184385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 Формы организации и объем  образовательного процесса.</w:t>
      </w:r>
    </w:p>
    <w:p w:rsidR="00184385" w:rsidRPr="004861FB" w:rsidRDefault="00184385" w:rsidP="00184385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447"/>
        <w:gridCol w:w="8"/>
        <w:gridCol w:w="2069"/>
        <w:gridCol w:w="1629"/>
        <w:gridCol w:w="7"/>
        <w:gridCol w:w="13"/>
        <w:gridCol w:w="1609"/>
      </w:tblGrid>
      <w:tr w:rsidR="005506E7" w:rsidRPr="004861FB" w:rsidTr="0030633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Формы педагогической работы</w:t>
            </w: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Подготов. группа</w:t>
            </w:r>
          </w:p>
        </w:tc>
      </w:tr>
      <w:tr w:rsidR="005506E7" w:rsidRPr="004861FB" w:rsidTr="0030633F">
        <w:trPr>
          <w:trHeight w:val="807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 в зале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2раза в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неделю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6E7" w:rsidRPr="004861FB" w:rsidTr="0030633F">
        <w:trPr>
          <w:trHeight w:val="154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воздухе.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506E7" w:rsidRPr="004861FB" w:rsidRDefault="005506E7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E7" w:rsidRPr="004861FB" w:rsidTr="0030633F">
        <w:trPr>
          <w:trHeight w:val="964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t>Форма организации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занятия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Фрон-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тальное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3A223D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</w:t>
            </w:r>
            <w:r w:rsidR="005506E7" w:rsidRPr="004861FB">
              <w:rPr>
                <w:rFonts w:ascii="Times New Roman" w:hAnsi="Times New Roman" w:cs="Times New Roman"/>
                <w:sz w:val="28"/>
                <w:szCs w:val="28"/>
              </w:rPr>
              <w:t>альное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E7" w:rsidRPr="004861FB" w:rsidTr="0030633F">
        <w:trPr>
          <w:trHeight w:val="1320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Фрон-тальное. -2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Подгруппо-вое -1</w:t>
            </w:r>
          </w:p>
        </w:tc>
        <w:tc>
          <w:tcPr>
            <w:tcW w:w="144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Фрон-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тальное-2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Подгруппо-вое -1</w:t>
            </w:r>
          </w:p>
        </w:tc>
      </w:tr>
      <w:tr w:rsidR="005506E7" w:rsidRPr="004861FB" w:rsidTr="0030633F">
        <w:trPr>
          <w:trHeight w:val="2558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t>Объем (время)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t>в  неделю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15 мин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20 мин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E7" w:rsidRPr="004861FB" w:rsidRDefault="005506E7" w:rsidP="0086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49" w:rsidRPr="004861FB" w:rsidTr="0030633F">
        <w:trPr>
          <w:trHeight w:val="537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49" w:rsidRPr="004861FB" w:rsidRDefault="00016A49" w:rsidP="0086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A49" w:rsidRPr="004861FB" w:rsidTr="0030633F">
        <w:trPr>
          <w:trHeight w:val="1065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49" w:rsidRPr="004861FB" w:rsidTr="0030633F">
        <w:trPr>
          <w:trHeight w:val="163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A49" w:rsidRPr="004861FB" w:rsidRDefault="00016A49" w:rsidP="00863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i/>
                <w:sz w:val="28"/>
                <w:szCs w:val="28"/>
              </w:rPr>
              <w:t>в  месяц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9" w:rsidRPr="004861FB" w:rsidRDefault="00016A49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06E7" w:rsidRPr="004861FB" w:rsidTr="0030633F"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5 – 6 мин.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6 – 8 мин.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8 – 10 мин.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10 - 12 мин.</w:t>
            </w:r>
          </w:p>
        </w:tc>
      </w:tr>
      <w:tr w:rsidR="005506E7" w:rsidRPr="004861FB" w:rsidTr="00863ACF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E7" w:rsidRPr="004861FB" w:rsidTr="0030633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506E7" w:rsidRPr="004861FB" w:rsidTr="0030633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7" w:rsidRPr="004861FB" w:rsidRDefault="005506E7" w:rsidP="00863ACF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ab/>
              <w:t>Не менее 2 раз в год</w:t>
            </w:r>
          </w:p>
        </w:tc>
      </w:tr>
    </w:tbl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Тематический план физкультурных занятий (2 младшая группа)</w:t>
      </w:r>
    </w:p>
    <w:tbl>
      <w:tblPr>
        <w:tblW w:w="9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1701"/>
        <w:gridCol w:w="993"/>
        <w:gridCol w:w="2965"/>
        <w:gridCol w:w="2011"/>
      </w:tblGrid>
      <w:tr w:rsidR="00B47F89" w:rsidRPr="004861FB" w:rsidTr="00B47F89">
        <w:trPr>
          <w:trHeight w:val="1837"/>
        </w:trPr>
        <w:tc>
          <w:tcPr>
            <w:tcW w:w="1277" w:type="dxa"/>
            <w:tcBorders>
              <w:top w:val="single" w:sz="4" w:space="0" w:color="auto"/>
            </w:tcBorders>
          </w:tcPr>
          <w:p w:rsidR="00B47F89" w:rsidRPr="004861FB" w:rsidRDefault="00B47F89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47F89" w:rsidRPr="004861FB" w:rsidRDefault="00B47F89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7F89" w:rsidRPr="004861FB" w:rsidRDefault="00B47F89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Тема (Компонент ДОУ)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7F89" w:rsidRPr="004861FB" w:rsidRDefault="00B47F89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B47F89" w:rsidRPr="004861FB" w:rsidRDefault="00B47F89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 Базовая программа</w:t>
            </w:r>
          </w:p>
        </w:tc>
        <w:tc>
          <w:tcPr>
            <w:tcW w:w="2011" w:type="dxa"/>
          </w:tcPr>
          <w:p w:rsidR="00B47F89" w:rsidRPr="004861FB" w:rsidRDefault="00B47F89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ДОУ: Форма организации</w:t>
            </w:r>
          </w:p>
        </w:tc>
      </w:tr>
      <w:tr w:rsidR="00B47F89" w:rsidRPr="004861FB" w:rsidTr="00B47F89">
        <w:trPr>
          <w:trHeight w:val="1407"/>
        </w:trPr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B47F89" w:rsidRPr="004861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сновных движений (метание)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 огороде»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на двух ногах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«Разноцветные цветы»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Прокатывание мяча вокруг предмета, прыжки на двух ногах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канату боком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«Белкин дом»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и бег м/у линиями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0F45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гим. скамейки, ката</w:t>
            </w:r>
            <w:r w:rsidR="00184385" w:rsidRPr="004861FB">
              <w:rPr>
                <w:rFonts w:ascii="Times New Roman" w:hAnsi="Times New Roman" w:cs="Times New Roman"/>
                <w:sz w:val="28"/>
                <w:szCs w:val="28"/>
              </w:rPr>
              <w:t>ние мяча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rPr>
          <w:trHeight w:val="1287"/>
        </w:trPr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«Строим дом»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Прокатывание мяча др</w:t>
            </w:r>
            <w:r w:rsidR="000F45E7" w:rsidRPr="004861FB">
              <w:rPr>
                <w:rFonts w:ascii="Times New Roman" w:hAnsi="Times New Roman" w:cs="Times New Roman"/>
                <w:sz w:val="28"/>
                <w:szCs w:val="28"/>
              </w:rPr>
              <w:t>уг другу, ползание на четверень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ках в прямом направлении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«Хочу быть здоровым!»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бросание на дальность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«Пушистые котята»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="000F45E7" w:rsidRPr="004861FB">
              <w:rPr>
                <w:rFonts w:ascii="Times New Roman" w:hAnsi="Times New Roman" w:cs="Times New Roman"/>
                <w:sz w:val="28"/>
                <w:szCs w:val="28"/>
              </w:rPr>
              <w:t>по гим. скамейке, прыжки с прод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вижением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B47F89" w:rsidRPr="004861FB" w:rsidTr="00B47F89">
        <w:trPr>
          <w:trHeight w:val="1377"/>
        </w:trPr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«Зайчишка – трусишка»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из обруча в обруч, прокатывание мяча 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четвереньках, бросание и ловля мяча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«Веселые сердечки»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ходьба м/у линиями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«Снеговик – спортсмен»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вперед, ходьба по гим. доске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«Строим новый теремок»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Прокатывание мяча в прямом направлении, ходьба по гим. скамейке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«Пловцы – молодцы»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прокатывание мячей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«Ежик – чудачок»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гости к Снеговику»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четвереньках, прыжки с продвижением вперед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«Нас Елочка зимою в гости позвала»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со скамейки, про-катывание мяча вокруг предме</w:t>
            </w:r>
            <w:r w:rsidR="000800C5" w:rsidRPr="004861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«Чья варежка?»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прокатывание мяча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«Ежик и его друзья»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«Мы едим, едим, едим…»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гим.скамейке, подлезание под дугу, прыжки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гости к бабушке»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со скамейки, про-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катывание мяча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«Буду сильным я, как папа» с участием родителей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скамейке, лазанье по гим.стенке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«Зубы крепкие нужны, зубы белые важны»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гости к бабушке»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ходьба по гим. скамейке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«Моя дружная семья»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прокатывание мячей в прямом направлении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скамейке, метание вдаль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 Я вижу!»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лестнице, ходьба с пе-решагиванием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к Феи Цветов»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гим.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скамейке, прыжки в длину с места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гости к звездам»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его лов-ля, прыжки в длину с места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«Веселые воробышки»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Спрыгивание со скамейки,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лазанье по гим.стенке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 Девочка – чумазая»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(метание)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доске, подбрасывание мяча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«Чтобы здоровым быть, нужно со спортом дружить»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скамейке, ходьба по гим. доске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«Цирк»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 скамейке, бросание мяча, прыжки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«Веселые котята»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Подлезание под шнур, подпрыгивание на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«Топал ежик по дорожке»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Сказка «Сахарные ногти»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шагать!»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гим.доске, подбрасывание мяча вверх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гости к трем медведям»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в гор.цель, ходь-ба с перешагиванием через предметы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«Волшебные канавки»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вперед, прокатывание мяча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полезных продуктов»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«Разноцветные мешочки»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скамейке, прыжки в длину с места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«Ты скачи, скачи, лошадка!»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наклонной доске, прыжки с прод-вижением вперед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– наш лучший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друг»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5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из-за головы, прыжки через предметы</w:t>
            </w: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</w:tc>
      </w:tr>
      <w:tr w:rsidR="00B47F89" w:rsidRPr="004861FB" w:rsidTr="00B47F89">
        <w:tc>
          <w:tcPr>
            <w:tcW w:w="12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9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Тематический план физкультурных занятий (средняя группа)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12"/>
        <w:gridCol w:w="1807"/>
        <w:gridCol w:w="1045"/>
        <w:gridCol w:w="2221"/>
        <w:gridCol w:w="2255"/>
      </w:tblGrid>
      <w:tr w:rsidR="00184385" w:rsidRPr="004861FB" w:rsidTr="00863ACF">
        <w:trPr>
          <w:trHeight w:val="1252"/>
        </w:trPr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Неде-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Тема (Компонент ДОУ)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программа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ДОУ: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(метание)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«Веселый огород»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Подпрыгивание на месте, про-катывание мяча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«Цветочная полянка»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подбрасы-вание мяча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«Институт здоровья»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«Мишкина малина»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прокаты-вание мяча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литератур-ному произве-дению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«Солнечным днем в сказочный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идем»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реб-ристой доске, подлезание под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дугу.метание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«Что такое скелет?»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с пере-шагиванием, подлезание под дугу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«Курица и цыплята»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через шнур, подлеза-ние под дугу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«Живут в банановом лесу обезьянки – шалунишки»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Образное -игровое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«Карлсон в гостях у детей»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гим.скамейке, бросание мяча о пол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«Мой моторчик»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гим.скамейке на животе,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шнуру,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«Подводный мир аквариума»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канату боком, прыжки из обруча в обруч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 Волшебница Вода»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скамейке, перебрасывание мяча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«Зачем нам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гигиенические навыки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«Сюрпризы Зимушки – Зимы на Севере»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отбивание мяча о пол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Отбивание мяча, прыжки с гим.скамейки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сезонным явлениям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«Холодно»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Прокатывание обручей,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«Кто сказал, Мяу?»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B47F89">
        <w:trPr>
          <w:trHeight w:val="1238"/>
        </w:trPr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«Машины разные нужны!»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высо-ты,ходьба по скамейке с поворотом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08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Перепрыгивание из обруча в обруч, прокатывание мячей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гим.скамейке на животе, метание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«Чтобы зубы не болели»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мамы –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лисенка» с участием родителей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через линии, подлеза-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под дугу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 К бабушке Варварушке»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переб-расывание ме-шочков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«Колосок»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«Чтобы глаза видели»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Лазание по гим. стенке,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«Весенняя сказка»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нак-лонной доске, метание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По сезонным явлениям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«Лунтик в гостях у ребят»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A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метание в вертикальную цель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Со сказочным персонажем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«Мы на птичник собрались»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гим.скамейке на животе, подле-зание под дугу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«Что такое личная гигиена?»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основных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(метание)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«Волшебные бабочки»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четвереньках, перебрасывание мяча друг другу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«Береги ноги смолоду!»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«Загадочный лес»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животе по гим.скамейке, метание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«Кузнечики»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«Вода и мыло»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«Зайчишка – трусишка»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«Веселый мяч»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Подтягивание на скамейке на животе,ползание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Игровое  - с одним предметом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«Сладкоежка – Карлсон»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Путешествие на планету «Игра»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Метание, ходьба «змейкой»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«Туристы»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Прыжки, мета-ние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«Целебная сила цвета»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</w:tc>
      </w:tr>
      <w:tr w:rsidR="00184385" w:rsidRPr="004861FB" w:rsidTr="00863ACF">
        <w:tc>
          <w:tcPr>
            <w:tcW w:w="131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Тематический план физкультурных занятий (старшая  группа)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72"/>
        <w:gridCol w:w="1858"/>
        <w:gridCol w:w="996"/>
        <w:gridCol w:w="2231"/>
        <w:gridCol w:w="216"/>
        <w:gridCol w:w="1933"/>
      </w:tblGrid>
      <w:tr w:rsidR="00184385" w:rsidRPr="004861FB" w:rsidTr="00581623">
        <w:trPr>
          <w:trHeight w:val="1739"/>
        </w:trPr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08" w:type="dxa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Тема (Компонент ДОУ)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Коли-чество</w:t>
            </w:r>
          </w:p>
        </w:tc>
        <w:tc>
          <w:tcPr>
            <w:tcW w:w="1950" w:type="dxa"/>
            <w:gridSpan w:val="2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Занятия:Базовая программа</w:t>
            </w:r>
          </w:p>
        </w:tc>
        <w:tc>
          <w:tcPr>
            <w:tcW w:w="1970" w:type="dxa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 ДОУ:Форма </w:t>
            </w:r>
            <w:r w:rsidR="00B47F89"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саду»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гим.скамейке, прыжки 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Сюжетное с эле-ментами кори-гирующей гим-настики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Разнополое 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в цветочную страну»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снаряды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обруч, ползание по гим.скамейке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Разнополое 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«Точка, точка, запятая…»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Разнополое 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«Сбор урожая»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Перепрыгивание через предметы, перебрасывание мяча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сезонным явлениям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«Деревья в лесу»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высо-ты, перебрасы-вамние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с использованием корригирующей гимнастики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rPr>
          <w:trHeight w:val="929"/>
        </w:trPr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«Мы построим новый дом»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Метание, подле-зание под дугу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«Наши мышцы»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«Веселые поросята»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«Обручи»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на правой и левой ноге, ходьба по гим.скамейке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«Озорные медвежата»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«Обручи»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животе по гим.скамейке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«Спортивный магазин»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«Обручи»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Отбивание мяча, пролезание под дугу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 -игровое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Разнополое 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«Сердце человека»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«Обручи»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A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животе поплас-тунски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«Поход в зимний лес»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«Резиночки»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нак-лонной доске, прыжки через предметы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гостях у трех поросят»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«Резиночки»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четвереньках, прыжки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«Капелька воды»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«Резиночки»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гим.скамейке на животе, переб-расывание мячей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Носарию»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«Резиночки»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нак-лонной доске, прыжки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Разнополое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«Лесные приключения»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пропол-зание под дугой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A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Метание, ходьба по наклонной доске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Игровое  - по сезонным явлениям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«Уши»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 –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забрасыва-ние мяча в кор-зину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деревне у дедушке»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подле-зание под дугу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«Богатырские потехи»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в гор.цель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«Знакомство с зубами»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гостях у бабушки Агафьи»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«Жонглирова-ние»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кана-ту боком, прыж-ки с продвиже-нием вперед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«Городки»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«Жонглирова-ние»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Предметное  - с одним пособием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«За колобком»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«Жонглирова-ние»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Лазанье по гим.стенке, хо-дьба по нак-лонной доске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«Смотри во все глаза!»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«Жонглирова-ние»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«Как звери весне радовались»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«Бадминтон»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в вер-тикальную цель, прыжки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сезонным явлениям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– «Бадминтон»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A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Отбивание мяча, ходьба по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канату боком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 птичьем базаре»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«Бадминтон»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Лазанье по гим.стенке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Сюжетное с эле-ментами корри-гирующей гим-настики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Мойдодыра»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«Бадминтон»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 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«Встреча с пчелкой Маей»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«Скакалки»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«Бадминтон»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Бросание мяча о пол, ходьба по гим.скамейке боком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Д- «Скакалки»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«Бадминтон»»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«Мы – девчонки, мы – мальчишки»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гим.скамейке на животе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«Зеленая страна»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Прыжки,ходьба по гим. скамей-ке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 – по интересам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«Такие разные»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Образное  с эле-ментами корри-гирующей гим-настики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«Микробы и бактерии»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Разнополое – по интересам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«Уважайте светофор»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в цель, ходьба по гим.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«Эти мудрые сказки»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по-пластунски, хо-дьба по гим. скамейке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 литературным произведениям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«Прогулка с цветным шариком»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гим.скамейке,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лазанье по гим. стенке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– с одним пособием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«Котята – поварята»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«Волшебный мяч»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Введение мяча на месте и с продвижением вперед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«Маугли»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Прыжки, полза-ние по гим. скамейке</w:t>
            </w: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«Четыре стихии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 элементами психогимнасти-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rPr>
          <w:trHeight w:val="653"/>
        </w:trPr>
        <w:tc>
          <w:tcPr>
            <w:tcW w:w="1309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Тематический план физкультурных занятий (подготовительная группа)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057"/>
        <w:gridCol w:w="2092"/>
        <w:gridCol w:w="982"/>
        <w:gridCol w:w="2051"/>
        <w:gridCol w:w="2144"/>
      </w:tblGrid>
      <w:tr w:rsidR="00184385" w:rsidRPr="004861FB" w:rsidTr="00863ACF">
        <w:trPr>
          <w:trHeight w:val="550"/>
        </w:trPr>
        <w:tc>
          <w:tcPr>
            <w:tcW w:w="1303" w:type="dxa"/>
            <w:tcBorders>
              <w:bottom w:val="single" w:sz="4" w:space="0" w:color="auto"/>
            </w:tcBorders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(Компонент </w:t>
            </w:r>
            <w:r w:rsidR="00B47F89"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ОУ)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Коли-чество</w:t>
            </w:r>
          </w:p>
        </w:tc>
        <w:tc>
          <w:tcPr>
            <w:tcW w:w="1935" w:type="dxa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  <w:r w:rsidR="00B47F89"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программа</w:t>
            </w:r>
          </w:p>
        </w:tc>
        <w:tc>
          <w:tcPr>
            <w:tcW w:w="2018" w:type="dxa"/>
          </w:tcPr>
          <w:p w:rsidR="00184385" w:rsidRPr="004861FB" w:rsidRDefault="00184385" w:rsidP="00B4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 ДОУ:Форма </w:t>
            </w:r>
            <w:r w:rsidR="00B47F89"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61FB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 огороде»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«Волшебные дорожки»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 скамейке бо-ком, прыжки через предметы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Сюжетное с эле-ментами корри-гирующей гим-настики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Разнополое 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«Волшебный цветок»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снаряды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Ползание по гим. скамейке на животе,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Разнополое 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«Человек»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Оздоровительно-познавательное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«Сбор урожая»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 скамейке,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«Жил был Зеленый лес»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 на животе,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 элементами психогимнастики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«Экскурсия в зоопарк»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Подлезать под дугу, ходьба по гим. скамейке с перешагиванием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 элементами оздоровительной гимнастики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«Новые приключения Буратино»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Прыжки, ползание по-пластунски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«Резвые лошадки»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«Скакалки»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канату боком,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бельчонка»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«Скакалки»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гим. скамейке на четвереньках, прыжки через скакалку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 магазине игрушек»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«Скакалки»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Ведение мяча с продвижением вперед,подлеза-ние под дугу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«Сердце свое берегу, сам себе помогу»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«Скакалки»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«Акробатика»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в даль, прыжки,ходьба боком по гим. скамейке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«Мы построим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дом»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на правой и левой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ноге, ходьба по гим. скамейке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«Федорино горе»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животе, метание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«Чудо – нос»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«Баскетбол»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 птичьем базаре»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«Шведская стенка»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Введение мяча на месте, метание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Сюжетное с элементами корригирующей гимнастики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«Волшебное путешествие к Снежной Королеве»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Д - «Шведская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в длину с места, ведение мяча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на Север»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«Шведская стенка»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A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Лазанье под шнур, отбивание мяча от пола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«Телефон»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- «Шведская стенка»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«Канат»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 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«Мы спасатели – друзья, а иначе нам нельзя»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Лазание по гим. лестнице,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профес-сии важны»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по-пластунски, хо-дьба по наклон-ной доске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молодого бойца»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Круговая трени-ровка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здоровых зубов»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«Акробатика»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«Волейбол»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«Мамы разные нужны,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Мамы разные важны!»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повышенной площади опоры,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Игры из «Бабушкиного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сундучка»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Прокатывание мячей , прыжки, ползание с опо-рой на ладони и колени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Лазание по гим. лестнице, мета-ние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«Сохранить и укре-пить зрение»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«Жонглирова-ние»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«Городки»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«Цветочное царство»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«Обручи»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Жонглирова-ние»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 в высо-ту, пролезание под дугу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«Школа космонавтов»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«Обручи»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Жонглирова-ние»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по гим. скамейке,пол-зание по гим. скамейке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«Птичий праздник»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«Обручи»</w:t>
            </w:r>
          </w:p>
          <w:p w:rsidR="00184385" w:rsidRPr="004861FB" w:rsidRDefault="000F45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Жонглирова</w:t>
            </w:r>
            <w:r w:rsidR="00184385" w:rsidRPr="004861F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84385"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Сюжетное с элементами корригирующей гимнастики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«Как сохранить свою кожу здоровой?»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«Обручи»</w:t>
            </w:r>
          </w:p>
          <w:p w:rsidR="00184385" w:rsidRPr="004861FB" w:rsidRDefault="000F45E7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Жонглирова</w:t>
            </w:r>
            <w:r w:rsidR="00184385" w:rsidRPr="004861FB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«Весенняя полянка»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«Резиночки»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Бадминтон»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по доске на четве-реньках, прыж-ки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Д – «Резиночки»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 – Бадминтон»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Подгр.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воздушном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шаре»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Лазание по гим. стенке,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«Кто сказал, Мяу?»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Ходьба с пере-шагиванием через предметы, прыжки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 – по  интересам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«Приключение в Королевстве микробов»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«Ты и дорога»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Прыжки, подле-зание под дугу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Сюжетное 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«По дорогам сказок»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Метание в вер-тикальную цель, подлезании под дугу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Игровое – по литературным произведениям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«Старичок – лесовичок»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Подлезание под дугу, перебра-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сывание мяча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использо-ванием куколь-ного театра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«Полезная и вредная еда» с участием родителей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Оздоровительно-познавательное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«Народные подвижные игры»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Игровое – на основе подвижных игр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Прыжки, ходьба по наклонной доске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5" w:rsidRPr="004861FB" w:rsidTr="00863ACF">
        <w:tc>
          <w:tcPr>
            <w:tcW w:w="13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«Сохраним мир»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932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018" w:type="dxa"/>
          </w:tcPr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Образно - игровое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Разнополое</w:t>
            </w: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DC36DD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Мониторинг   образовательной   деятельности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Мониторинг используется для  выявления  уровня</w:t>
      </w:r>
    </w:p>
    <w:p w:rsidR="00184385" w:rsidRPr="004861FB" w:rsidRDefault="00184385" w:rsidP="00184385">
      <w:pPr>
        <w:numPr>
          <w:ilvl w:val="0"/>
          <w:numId w:val="7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развития  интегративных  качеств,</w:t>
      </w:r>
    </w:p>
    <w:p w:rsidR="00184385" w:rsidRPr="004861FB" w:rsidRDefault="00184385" w:rsidP="00184385">
      <w:pPr>
        <w:numPr>
          <w:ilvl w:val="0"/>
          <w:numId w:val="7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lastRenderedPageBreak/>
        <w:t>усвоения детьми образовательной программы по образовательной области «Физическая культура»,  это: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- уровни</w:t>
      </w:r>
      <w:r w:rsidRPr="0048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1FB">
        <w:rPr>
          <w:rFonts w:ascii="Times New Roman" w:hAnsi="Times New Roman" w:cs="Times New Roman"/>
          <w:sz w:val="28"/>
          <w:szCs w:val="28"/>
        </w:rPr>
        <w:t>физического развития (основных движений),</w:t>
      </w:r>
    </w:p>
    <w:p w:rsidR="00184385" w:rsidRPr="004861FB" w:rsidRDefault="00184385" w:rsidP="00184385">
      <w:pPr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-  уровень сформированности   начальных представлений о здоровом образе жизни.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Мониторинг основывается на промежуточных результатах  освоения Программы, которые формируются в соответствии с Федеральными государственными требованиями (ФГТ) через раскрытие динамики формирования интегративного качества   воспитанников  в каждый возрастной период освоения Программы.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Планируемые промежуточные результаты указаны в </w:t>
      </w:r>
      <w:r w:rsidRPr="004861FB">
        <w:rPr>
          <w:rFonts w:ascii="Times New Roman" w:hAnsi="Times New Roman" w:cs="Times New Roman"/>
          <w:sz w:val="28"/>
          <w:szCs w:val="28"/>
          <w:u w:val="single"/>
        </w:rPr>
        <w:t>основной программе</w:t>
      </w:r>
      <w:r w:rsidRPr="004861FB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Педагогический  анализ   </w:t>
      </w:r>
      <w:r w:rsidRPr="004861FB">
        <w:rPr>
          <w:rFonts w:ascii="Times New Roman" w:hAnsi="Times New Roman" w:cs="Times New Roman"/>
          <w:sz w:val="28"/>
          <w:szCs w:val="28"/>
        </w:rPr>
        <w:t xml:space="preserve">проводится 2 раза в год:   в  августе (4 неделя) и сентябре (первая неделя),   в мае (1,2 недели).  </w:t>
      </w:r>
    </w:p>
    <w:p w:rsidR="00184385" w:rsidRPr="004861FB" w:rsidRDefault="00184385" w:rsidP="0018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Для детей, показавших низкий уровень по результатам первого обследования, разрабатывается индивидуальный образовательный маршрут, а в январе проводится промежуточная диагностика.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Диагностика усвоения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819"/>
        <w:gridCol w:w="3041"/>
      </w:tblGrid>
      <w:tr w:rsidR="00184385" w:rsidRPr="004861FB" w:rsidTr="00863ACF">
        <w:tc>
          <w:tcPr>
            <w:tcW w:w="0" w:type="auto"/>
          </w:tcPr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Компонент программы</w:t>
            </w:r>
          </w:p>
        </w:tc>
        <w:tc>
          <w:tcPr>
            <w:tcW w:w="0" w:type="auto"/>
          </w:tcPr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   усвоения </w:t>
            </w:r>
          </w:p>
        </w:tc>
        <w:tc>
          <w:tcPr>
            <w:tcW w:w="0" w:type="auto"/>
          </w:tcPr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Методики обследования</w:t>
            </w:r>
          </w:p>
        </w:tc>
      </w:tr>
      <w:tr w:rsidR="00184385" w:rsidRPr="004861FB" w:rsidTr="00863ACF">
        <w:tc>
          <w:tcPr>
            <w:tcW w:w="0" w:type="auto"/>
          </w:tcPr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физических  качеств 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Накопление и обогащение двигательного опыта 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начальных представлений  о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 скоростных, силовых   качеств.  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Владение основными движениями (бег, прыжки,  метание)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Знание и владение представлениями об особенностях функционирования и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целостности человеческого организма.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Развитие интереса  к физической  культуре и спорту и желание заниматься, умение организовать подвижные игры.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Сформированность   потребности в здоровом образе жизни.</w:t>
            </w:r>
          </w:p>
        </w:tc>
        <w:tc>
          <w:tcPr>
            <w:tcW w:w="0" w:type="auto"/>
          </w:tcPr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«Показатели физической подготовленности детей».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В.Г.Фролов,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>Г.П.Юрко</w:t>
            </w: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5" w:rsidRPr="004861FB" w:rsidRDefault="00184385" w:rsidP="00863A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«Диагностика культуры здоровья </w:t>
            </w:r>
            <w:r w:rsidRPr="0048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дошкольников» В.А.Деркунская</w:t>
            </w:r>
          </w:p>
        </w:tc>
      </w:tr>
    </w:tbl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68E3" w:rsidRPr="004861FB" w:rsidRDefault="00CD68E3" w:rsidP="00CD68E3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Средние возрастно-половые значения показателей развития физических качеств детей </w:t>
      </w:r>
    </w:p>
    <w:p w:rsidR="00CD68E3" w:rsidRPr="004861FB" w:rsidRDefault="0055702F" w:rsidP="0055702F">
      <w:pPr>
        <w:tabs>
          <w:tab w:val="left" w:pos="676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ab/>
      </w:r>
    </w:p>
    <w:p w:rsidR="0055702F" w:rsidRPr="004861FB" w:rsidRDefault="0055702F" w:rsidP="0055702F">
      <w:pPr>
        <w:pStyle w:val="ad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701"/>
        <w:gridCol w:w="1701"/>
        <w:gridCol w:w="1662"/>
      </w:tblGrid>
      <w:tr w:rsidR="0055702F" w:rsidRPr="004861FB" w:rsidTr="000F45E7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1FB">
              <w:rPr>
                <w:b/>
                <w:sz w:val="28"/>
                <w:szCs w:val="28"/>
              </w:rPr>
              <w:t>Показатели физического развития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1FB">
              <w:rPr>
                <w:b/>
                <w:sz w:val="28"/>
                <w:szCs w:val="28"/>
              </w:rPr>
              <w:t xml:space="preserve">Возраст </w:t>
            </w:r>
          </w:p>
        </w:tc>
      </w:tr>
      <w:tr w:rsidR="0055702F" w:rsidRPr="004861FB" w:rsidTr="000F45E7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1FB">
              <w:rPr>
                <w:b/>
                <w:sz w:val="28"/>
                <w:szCs w:val="28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1FB">
              <w:rPr>
                <w:b/>
                <w:sz w:val="28"/>
                <w:szCs w:val="28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1FB">
              <w:rPr>
                <w:b/>
                <w:sz w:val="28"/>
                <w:szCs w:val="28"/>
              </w:rPr>
              <w:t>5 лет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1FB">
              <w:rPr>
                <w:b/>
                <w:sz w:val="28"/>
                <w:szCs w:val="28"/>
              </w:rPr>
              <w:t>6 лет</w:t>
            </w:r>
          </w:p>
        </w:tc>
      </w:tr>
      <w:tr w:rsidR="0055702F" w:rsidRPr="004861FB" w:rsidTr="000F45E7">
        <w:trPr>
          <w:cantSplit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Девочки </w:t>
            </w:r>
          </w:p>
        </w:tc>
      </w:tr>
      <w:tr w:rsidR="0055702F" w:rsidRPr="004861FB" w:rsidTr="000F4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Масса тела,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13,8 – 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16,8 – 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17,5 - 22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19,9 – 25,9</w:t>
            </w:r>
          </w:p>
        </w:tc>
      </w:tr>
      <w:tr w:rsidR="0055702F" w:rsidRPr="004861FB" w:rsidTr="000F4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Длина тела,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96 - 104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103 –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109 - 116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115 – 123</w:t>
            </w:r>
          </w:p>
        </w:tc>
      </w:tr>
      <w:tr w:rsidR="0055702F" w:rsidRPr="004861FB" w:rsidTr="000F4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Окружность грудной клетки,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52 - 54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54 - 56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56 - 58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58 - 61</w:t>
            </w:r>
          </w:p>
        </w:tc>
      </w:tr>
      <w:tr w:rsidR="0055702F" w:rsidRPr="004861FB" w:rsidTr="000F45E7">
        <w:trPr>
          <w:cantSplit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Мальчики </w:t>
            </w:r>
          </w:p>
        </w:tc>
      </w:tr>
      <w:tr w:rsidR="0055702F" w:rsidRPr="004861FB" w:rsidTr="000F4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Масса тела,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14,7 – 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16 – 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18 – 22,9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20 – 25</w:t>
            </w:r>
          </w:p>
        </w:tc>
      </w:tr>
      <w:tr w:rsidR="0055702F" w:rsidRPr="004861FB" w:rsidTr="000F4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Длина тела,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99 - 106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105 - 111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109 - 118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115 – 125</w:t>
            </w:r>
          </w:p>
        </w:tc>
      </w:tr>
      <w:tr w:rsidR="0055702F" w:rsidRPr="004861FB" w:rsidTr="000F4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2F" w:rsidRPr="004861FB" w:rsidRDefault="0055702F" w:rsidP="000F45E7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Окружность грудной клетки,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53 - 54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54 - 57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57 - 58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2F" w:rsidRPr="004861FB" w:rsidRDefault="0055702F" w:rsidP="000F45E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58 - 60</w:t>
            </w:r>
          </w:p>
        </w:tc>
      </w:tr>
    </w:tbl>
    <w:p w:rsidR="0055702F" w:rsidRPr="004861FB" w:rsidRDefault="0055702F" w:rsidP="0055702F">
      <w:pPr>
        <w:pStyle w:val="ad"/>
        <w:spacing w:line="360" w:lineRule="auto"/>
        <w:jc w:val="center"/>
        <w:rPr>
          <w:sz w:val="28"/>
          <w:szCs w:val="28"/>
        </w:rPr>
      </w:pPr>
    </w:p>
    <w:p w:rsidR="0055702F" w:rsidRPr="004861FB" w:rsidRDefault="0055702F" w:rsidP="0055702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02F" w:rsidRPr="004861FB" w:rsidRDefault="0055702F" w:rsidP="0055702F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Ориентировочные показатели физической подготовленности детей 5-7 лет.</w:t>
      </w:r>
    </w:p>
    <w:p w:rsidR="0055702F" w:rsidRPr="004861FB" w:rsidRDefault="0055702F" w:rsidP="0055702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02F" w:rsidRPr="004861FB" w:rsidRDefault="0055702F" w:rsidP="0055702F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212"/>
        <w:tblW w:w="0" w:type="auto"/>
        <w:tblLook w:val="01E0" w:firstRow="1" w:lastRow="1" w:firstColumn="1" w:lastColumn="1" w:noHBand="0" w:noVBand="0"/>
      </w:tblPr>
      <w:tblGrid>
        <w:gridCol w:w="496"/>
        <w:gridCol w:w="2878"/>
        <w:gridCol w:w="899"/>
        <w:gridCol w:w="1791"/>
        <w:gridCol w:w="1792"/>
        <w:gridCol w:w="1715"/>
      </w:tblGrid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Наименование показателя.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Пол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 лет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6 лет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jc w:val="center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 лет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Время бега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1FB">
                <w:rPr>
                  <w:sz w:val="28"/>
                  <w:szCs w:val="28"/>
                </w:rPr>
                <w:t>10 м</w:t>
              </w:r>
            </w:smartTag>
            <w:r w:rsidRPr="004861FB">
              <w:rPr>
                <w:sz w:val="28"/>
                <w:szCs w:val="28"/>
              </w:rPr>
              <w:t xml:space="preserve"> 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с ходу (сек.)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2,8 – 2,7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3,0 – 2,8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2,5 – 2,1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2,6 – 2,2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2,3 – 2,0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2,5 – 2,1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l2br w:val="single" w:sz="4" w:space="0" w:color="auto"/>
            </w:tcBorders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Время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861FB">
                <w:rPr>
                  <w:sz w:val="28"/>
                  <w:szCs w:val="28"/>
                </w:rPr>
                <w:t>30 м</w:t>
              </w:r>
            </w:smartTag>
            <w:r w:rsidRPr="004861FB">
              <w:rPr>
                <w:sz w:val="28"/>
                <w:szCs w:val="28"/>
              </w:rPr>
              <w:t xml:space="preserve"> 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со старта (сек.)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8,5 – 8,1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8,5 – 8,2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8,0 – 6,5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8,1 – 6,5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7,2 – 6,0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7,2 – 6,1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Время челночного бега (3х10м)  (сек.)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12,8 – 11,1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12.9 – 11,1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11,2 – 9,9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11,3 – 10,0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9,8 – 9,5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10,0 – 9,9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Бег на выносливость: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дистанция (м)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500 – 750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500 – 750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750 – 1500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750 – 1500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1500 – 2000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1500 – 1800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продолжительность (мин)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3,0 – 5,0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3,0 – 5,0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5,0 – 10,0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5,0 – 10,0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10,0 – 14,0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10,0 – 13,0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Длина прыжка в места (см)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85 – 130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85 – 125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100 – 150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90 – 140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130 – 155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125 – 150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Длина прыжка с разбега (см)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120 – 145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120 – 145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130 – 180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130 – 170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180 – 210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150 – 200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Высота прыжка вверх с места (см)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14 – 20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14 – 20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17 – 30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16 – 30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22 – 32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18 – 31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Прыжки через скакалку (кол-во) Длина прыжка с разбега (см)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1 - 3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2 - 5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3 - 15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3 - 20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7 - 21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15 - 45</w:t>
            </w:r>
          </w:p>
        </w:tc>
      </w:tr>
      <w:tr w:rsidR="0055702F" w:rsidRPr="004861FB" w:rsidTr="000F45E7">
        <w:trPr>
          <w:trHeight w:val="1061"/>
        </w:trPr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Дальность броска набив-ного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861FB">
                <w:rPr>
                  <w:sz w:val="28"/>
                  <w:szCs w:val="28"/>
                </w:rPr>
                <w:t>1 кг</w:t>
              </w:r>
            </w:smartTag>
            <w:r w:rsidRPr="004861FB">
              <w:rPr>
                <w:sz w:val="28"/>
                <w:szCs w:val="28"/>
              </w:rPr>
              <w:t xml:space="preserve">    из-за головы, стоя (см)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160 – 230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150 – 225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175 – 300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170 – 280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220 – 350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190 – 330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Дальность броска тен-нисного мяча (м)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 – 9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4 – 9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 – 12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6 – 10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 – 15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 – 11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Подбрасывание и ловля мяча (кол-во)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 – 25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 – 25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26 – 40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26 – 40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45 – 60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40 – 55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Отбивание мыча от пола (кол-во)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 – 10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 – 10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 – 20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 – 20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35 – 70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35 – 70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Статическое равновесия (сек.)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 – 20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 – 28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25 – 35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30 – 40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35 – 42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45 – 60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Подъём из положения лёжа на спине (кол-во)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 – 17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10 – 15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12 – 25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11 – 20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 – 30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14 – 28</w:t>
            </w:r>
          </w:p>
        </w:tc>
      </w:tr>
      <w:tr w:rsidR="0055702F" w:rsidRPr="004861FB" w:rsidTr="000F45E7">
        <w:tc>
          <w:tcPr>
            <w:tcW w:w="468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Наклоны вперёд из положения стоя  (см)</w:t>
            </w:r>
          </w:p>
        </w:tc>
        <w:tc>
          <w:tcPr>
            <w:tcW w:w="9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Мал.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Дев.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3 – 6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6 – 9</w:t>
            </w:r>
          </w:p>
        </w:tc>
        <w:tc>
          <w:tcPr>
            <w:tcW w:w="1800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4 – 7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7 – 10</w:t>
            </w:r>
          </w:p>
        </w:tc>
        <w:tc>
          <w:tcPr>
            <w:tcW w:w="1723" w:type="dxa"/>
          </w:tcPr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5 – 8</w:t>
            </w:r>
          </w:p>
          <w:p w:rsidR="0055702F" w:rsidRPr="004861FB" w:rsidRDefault="0055702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8 - 12</w:t>
            </w:r>
          </w:p>
        </w:tc>
      </w:tr>
    </w:tbl>
    <w:p w:rsidR="00972413" w:rsidRPr="004861FB" w:rsidRDefault="00972413" w:rsidP="00BF55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2413" w:rsidRPr="004861FB" w:rsidRDefault="00972413" w:rsidP="00972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1FB">
        <w:rPr>
          <w:rFonts w:ascii="Times New Roman" w:eastAsia="Calibri" w:hAnsi="Times New Roman" w:cs="Times New Roman"/>
          <w:b/>
          <w:sz w:val="28"/>
          <w:szCs w:val="28"/>
        </w:rPr>
        <w:t>ДИАГНОСТИЧЕСКАЯ КАРТА</w:t>
      </w:r>
    </w:p>
    <w:p w:rsidR="00972413" w:rsidRPr="004861FB" w:rsidRDefault="00972413" w:rsidP="00972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1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2413" w:rsidRPr="004861FB" w:rsidRDefault="00972413" w:rsidP="00BF5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1FB">
        <w:rPr>
          <w:rFonts w:ascii="Times New Roman" w:eastAsia="Calibri" w:hAnsi="Times New Roman" w:cs="Times New Roman"/>
          <w:b/>
          <w:sz w:val="28"/>
          <w:szCs w:val="28"/>
        </w:rPr>
        <w:t xml:space="preserve">«КАЧЕСТВО  </w:t>
      </w:r>
      <w:r w:rsidR="00BF5526" w:rsidRPr="004861FB">
        <w:rPr>
          <w:rFonts w:ascii="Times New Roman" w:eastAsia="Calibri" w:hAnsi="Times New Roman" w:cs="Times New Roman"/>
          <w:b/>
          <w:sz w:val="28"/>
          <w:szCs w:val="28"/>
        </w:rPr>
        <w:t>ВЫПОЛНЕНИЯ  ОСНОВНЫХ  ДВИЖЕНИЙ»</w:t>
      </w:r>
    </w:p>
    <w:tbl>
      <w:tblPr>
        <w:tblW w:w="104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364"/>
        <w:gridCol w:w="5228"/>
        <w:gridCol w:w="984"/>
        <w:gridCol w:w="965"/>
      </w:tblGrid>
      <w:tr w:rsidR="00972413" w:rsidRPr="004861FB" w:rsidTr="00BF5526">
        <w:trPr>
          <w:trHeight w:val="974"/>
        </w:trPr>
        <w:tc>
          <w:tcPr>
            <w:tcW w:w="104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2413" w:rsidRPr="004861FB" w:rsidRDefault="00BF5526" w:rsidP="00BF552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обследования</w:t>
            </w:r>
          </w:p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2413" w:rsidRPr="004861FB" w:rsidRDefault="00BF5526" w:rsidP="00BF552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Двигательные навыки 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Знает много подвижных игр, правила и ход игры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Играет в некоторые спортивные игры (волейбол, баскетбол, футбол и т.д.)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(самостоятельно) в колонну по одному, в круг, шеренгу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в колонну по двое, по трое, по четыре на ходу, из одного круга в несколько (2-3)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Расчет на первый – второй и перестроение из одной шеренги в две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Равнение в колонне, шеренге, кругу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Размыкание и смыкание приставным шагом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направо, налево, кругом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Свободно ориентируется в пространстве, находит своё место в групповых построениях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Активен, с интересом выполняет физические упражнения, радуется успехам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Согласование ритма движений с музыкальным сопровождением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Ходьба 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Обычная, на носках с разными положениями рук, на пятках, на наружных сторонах стоп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высоким подниманием (колена) бедра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Широким и мелким шагом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Приставным шагом вперед, назад, влево, вправо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Гимнастическим шагом, перекатом с пятки на носок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полуприседе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 гимнастической скамье, бревну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Приставным шагом вправо, влево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набивным мешочком на спине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Приседая на одной ноге и пронося другую махом вперед сбоку скамейки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Поднимая прямую ногу и делая под ней хлопок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остановкой посередине и перешагиванием (палки, веревки)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приседанием и поворотом кругом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перепрыгиванием через ленточку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 колонне по одному, парами, по трое, по четыре, в шеренге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 разных направлениях (по прямой, по кругу, змейкой, врассыпную)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выполнением заданий (остановка, приседание, поворот)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 узкой рейке гимнастической скамейки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 веревке (диаметр 1,5-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3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 прямо и боком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Кружение с закрытыми глазами (с остановкой и выполнением различных фигур)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Лазание</w:t>
            </w: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ползание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по гимнастической скамье, бревну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животе и спине по гимнастической скамье, подтягиваясь руками и отталкиваясь ногами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Пролезание в обруч разными способами (прямо, боком, спиной вперед)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 под дугу (высота 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50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 несколькими способами подряд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Лазание по гимнастической стенке с изменением темпа, сохранением координации движений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Лазание по гимнастической стенке с использованием перекрестного и одноименного движения рук и ног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Лазание по гимнастической стенке перелезанием с пролета на пролет по диагонали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413" w:rsidRPr="004861FB" w:rsidRDefault="00E00C7D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00C7D" w:rsidRPr="004861FB" w:rsidRDefault="00E00C7D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0C7D" w:rsidRPr="004861FB" w:rsidRDefault="00E00C7D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Бег 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Обычный, на носках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Высоко поднимая колено, сильно сгибая ноги назад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Выбрасывая прямые ноги вперед, мелким и широким шагом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 колонне по одному, по двое с различными заданиями, с преодолением препятствий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Из разных исходных положений, в разных направлениях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выполнением заданий (останавливаться, убегать от догоняющего, догонять убегающего, бежать по сигналу в указанное место)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преодолением препятствий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Со скакалкой, мячом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 доске, бревну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 чередовании с ходьбой, прыжками, с изменением темпа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Непрерывный бег в течение 2-3 минут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Со средней скоростью на 80-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120 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(2-4 раза) в чередовании с ходьбой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Челночный бег 3-5 раз по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10 метров</w:t>
              </w:r>
            </w:smartTag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30 метров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скорость (к концу года 7,5-6,5 секунд)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на месте (разными способами) по 30 прыжков 3 – 4 раза в чередовании с ходьбой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поворотом кругом, продвигаясь вперед на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6 м</w:t>
              </w:r>
            </w:smartTag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С зажатым между ног мешочком с песком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6-8 набивных мячей последовательно через каждый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На одной ноге через линию, веревку вперед и назад, вправо и влево, на месте и с продвижением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Вверх из глубокого приседа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Вверх с места, доставая предмет, подвешенный 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30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выше поднятой руки ребенка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Вверх с разбега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50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скакалку разными способами (на двух ногах, с ноги на ногу)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на двух ногах, стоя на скамейке, продвигаясь вперед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продвижением вперед по наклонной поверхности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мягкое покрытие с разбега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40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высоты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длину с места (около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100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 длину с разбега (180-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190 см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2413" w:rsidRPr="004861FB" w:rsidRDefault="00972413" w:rsidP="003A223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Бросание, ловля, метание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друг другу снизу, из-за головы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4 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друг другу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4 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 из положения сидя ноги скрестно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друг другу через сетку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4 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вверх, о землю, ловля его двумя руками (не менее 20 раз), с хлопками, поворотами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вверх, о землю, ловля его одной рукой (не менее 10 раз), с хлопками, поворотами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Отбивание мяча правой и левой рукой поочередно на месте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 разных направлениях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набивных мячей друг другу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Метание на дальность (6-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12 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 левой и правой рукой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Метание в цель из разных положений (стоя, стоя на коленях, сидя)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в горизонтальную и вертикальную цель (с </w:t>
            </w: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861FB">
                <w:rPr>
                  <w:rFonts w:ascii="Times New Roman" w:eastAsia="Calibri" w:hAnsi="Times New Roman" w:cs="Times New Roman"/>
                  <w:sz w:val="28"/>
                  <w:szCs w:val="28"/>
                </w:rPr>
                <w:t>5 м</w:t>
              </w:r>
            </w:smartTag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2413" w:rsidRPr="004861FB" w:rsidRDefault="00972413" w:rsidP="00972413">
      <w:pPr>
        <w:rPr>
          <w:rFonts w:ascii="Times New Roman" w:eastAsia="Calibri" w:hAnsi="Times New Roman" w:cs="Times New Roman"/>
          <w:sz w:val="28"/>
          <w:szCs w:val="28"/>
        </w:rPr>
      </w:pPr>
    </w:p>
    <w:p w:rsidR="00972413" w:rsidRPr="004861FB" w:rsidRDefault="00972413" w:rsidP="0097241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28" w:type="dxa"/>
        <w:tblInd w:w="-1103" w:type="dxa"/>
        <w:tblLook w:val="01E0" w:firstRow="1" w:lastRow="1" w:firstColumn="1" w:lastColumn="1" w:noHBand="0" w:noVBand="0"/>
      </w:tblPr>
      <w:tblGrid>
        <w:gridCol w:w="1842"/>
        <w:gridCol w:w="513"/>
        <w:gridCol w:w="1893"/>
        <w:gridCol w:w="236"/>
        <w:gridCol w:w="3904"/>
        <w:gridCol w:w="1170"/>
        <w:gridCol w:w="1170"/>
      </w:tblGrid>
      <w:tr w:rsidR="00972413" w:rsidRPr="004861FB" w:rsidTr="00BF5526">
        <w:trPr>
          <w:trHeight w:val="360"/>
        </w:trPr>
        <w:tc>
          <w:tcPr>
            <w:tcW w:w="0" w:type="auto"/>
            <w:vMerge w:val="restart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обозначения:</w:t>
            </w:r>
          </w:p>
        </w:tc>
        <w:tc>
          <w:tcPr>
            <w:tcW w:w="513" w:type="dxa"/>
            <w:vMerge w:val="restart"/>
          </w:tcPr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– высокий уровень;</w:t>
            </w:r>
          </w:p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– средний уровень;</w:t>
            </w:r>
          </w:p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>– низкий  уровень;</w:t>
            </w:r>
          </w:p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развития основных движений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72413" w:rsidRPr="004861FB" w:rsidRDefault="00972413" w:rsidP="003A22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972413" w:rsidRPr="004861FB" w:rsidTr="00BF5526">
        <w:trPr>
          <w:trHeight w:val="78"/>
        </w:trPr>
        <w:tc>
          <w:tcPr>
            <w:tcW w:w="0" w:type="auto"/>
            <w:vMerge/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rPr>
          <w:gridBefore w:val="4"/>
          <w:wBefore w:w="4484" w:type="dxa"/>
          <w:trHeight w:val="141"/>
        </w:trPr>
        <w:tc>
          <w:tcPr>
            <w:tcW w:w="3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13" w:rsidRPr="004861FB" w:rsidTr="00BF5526">
        <w:trPr>
          <w:gridBefore w:val="4"/>
          <w:wBefore w:w="4484" w:type="dxa"/>
          <w:trHeight w:val="207"/>
        </w:trPr>
        <w:tc>
          <w:tcPr>
            <w:tcW w:w="3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3" w:rsidRPr="004861FB" w:rsidRDefault="00972413" w:rsidP="003A2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2413" w:rsidRPr="004861FB" w:rsidRDefault="00972413" w:rsidP="0018438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13" w:rsidRPr="004861FB" w:rsidRDefault="00972413" w:rsidP="0018438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85" w:rsidRPr="004861FB" w:rsidRDefault="00184385" w:rsidP="00034AA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Планируемый    результат    усвоения   программы:</w:t>
      </w:r>
    </w:p>
    <w:p w:rsidR="00184385" w:rsidRPr="004861FB" w:rsidRDefault="00184385" w:rsidP="00184385">
      <w:pPr>
        <w:numPr>
          <w:ilvl w:val="0"/>
          <w:numId w:val="10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Развиты основные физические качества и потребность в двигательной активности. </w:t>
      </w:r>
    </w:p>
    <w:p w:rsidR="00184385" w:rsidRPr="004861FB" w:rsidRDefault="00184385" w:rsidP="00184385">
      <w:pPr>
        <w:numPr>
          <w:ilvl w:val="0"/>
          <w:numId w:val="10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Сформированы    начальные представления о здоровом образе жизни.</w:t>
      </w:r>
    </w:p>
    <w:p w:rsidR="00184385" w:rsidRPr="004861FB" w:rsidRDefault="00184385" w:rsidP="00184385">
      <w:pPr>
        <w:numPr>
          <w:ilvl w:val="0"/>
          <w:numId w:val="10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Эмоционально относится к предложенному заданию.</w:t>
      </w:r>
    </w:p>
    <w:p w:rsidR="00184385" w:rsidRPr="004861FB" w:rsidRDefault="00184385" w:rsidP="00184385">
      <w:pPr>
        <w:numPr>
          <w:ilvl w:val="0"/>
          <w:numId w:val="10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Увлеченно занимается физической культурой в самостоятельной и совместной деятельности  не только в физкультурном зале, но и в группе и на прогулке.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Уровни  усвоения    программы: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В (высокий) – программа усвоена полностью;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 (средний) – программа усвоена условно;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Н (низкий) – программа  не усвоена.</w:t>
      </w:r>
    </w:p>
    <w:p w:rsidR="00184385" w:rsidRPr="004861FB" w:rsidRDefault="00184385" w:rsidP="0018438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 xml:space="preserve">Взаимодействие   </w:t>
      </w:r>
      <w:r w:rsidR="0055702F" w:rsidRPr="004861FB">
        <w:rPr>
          <w:rFonts w:ascii="Times New Roman" w:hAnsi="Times New Roman" w:cs="Times New Roman"/>
          <w:b/>
          <w:sz w:val="28"/>
          <w:szCs w:val="28"/>
        </w:rPr>
        <w:t xml:space="preserve">с воспитателями 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861FB">
        <w:rPr>
          <w:rFonts w:ascii="Times New Roman" w:hAnsi="Times New Roman" w:cs="Times New Roman"/>
          <w:b/>
          <w:sz w:val="28"/>
          <w:szCs w:val="28"/>
        </w:rPr>
        <w:t>:</w:t>
      </w:r>
      <w:r w:rsidRPr="004861FB">
        <w:rPr>
          <w:rFonts w:ascii="Times New Roman" w:hAnsi="Times New Roman" w:cs="Times New Roman"/>
          <w:sz w:val="28"/>
          <w:szCs w:val="28"/>
        </w:rPr>
        <w:t xml:space="preserve"> Создание единого направления в физическом воспитании  дошкольников.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1. Отбор оптимальных методов и приемов работы с дошкольниками по физическому воспитанию.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2.  Создание целостной структуры  при организации физической культуры  и формирование представлений о здоровом образе жизни.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Совместная подготовка к воспитательно-образовательной деятельности (воспитатели, специалисты).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Совместная воспитательно-образовательная деятельность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Коллективные просмотры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Методические выставки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Тренинги</w:t>
      </w:r>
    </w:p>
    <w:p w:rsidR="00184385" w:rsidRPr="004861FB" w:rsidRDefault="00184385" w:rsidP="00184385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Практикумы</w:t>
      </w:r>
    </w:p>
    <w:p w:rsidR="002456D7" w:rsidRPr="004861FB" w:rsidRDefault="002456D7" w:rsidP="00245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2456D7" w:rsidRPr="004861FB" w:rsidRDefault="002456D7" w:rsidP="00245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 ВОСПИТАТЕЛЯМИ</w:t>
      </w:r>
    </w:p>
    <w:p w:rsidR="002456D7" w:rsidRPr="004861FB" w:rsidRDefault="002456D7" w:rsidP="00245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964"/>
        <w:gridCol w:w="4655"/>
      </w:tblGrid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  <w:p w:rsidR="002456D7" w:rsidRPr="004861FB" w:rsidRDefault="002456D7" w:rsidP="0076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летней – оздоровительной работы»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литературы по физкультурно – оздоровительной работе с детьми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«Ознакомление воспитателей с результатами диагностики»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интереса у детей к двигательной деятельности»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«Аэрофитотерапия в системе оздоровления дошкольников»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«Дыхательная гимнастика – как средство оздоровления детей»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«Ножки, ножки.босоножки» - закаливание детей, через босонохождение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«Плоскостопие и его профилактика в режиме дня»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«Степ –аэробика»</w:t>
            </w:r>
          </w:p>
        </w:tc>
      </w:tr>
      <w:tr w:rsidR="002456D7" w:rsidRPr="004861FB" w:rsidTr="00761FB4">
        <w:tc>
          <w:tcPr>
            <w:tcW w:w="2088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240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24" w:type="dxa"/>
          </w:tcPr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воспитателей с результатами диагностики</w:t>
            </w: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6D7" w:rsidRPr="004861FB" w:rsidRDefault="002456D7" w:rsidP="007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физкультурно – оздоровительной работы в летний период»</w:t>
            </w:r>
          </w:p>
        </w:tc>
      </w:tr>
    </w:tbl>
    <w:p w:rsidR="002456D7" w:rsidRPr="004861FB" w:rsidRDefault="002456D7" w:rsidP="00E00C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D7" w:rsidRPr="004861FB" w:rsidRDefault="002456D7" w:rsidP="00761F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DD" w:rsidRPr="004861FB" w:rsidRDefault="00DC36DD" w:rsidP="00E8629A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</w:rPr>
      </w:pPr>
    </w:p>
    <w:p w:rsidR="00184385" w:rsidRPr="004861FB" w:rsidRDefault="00184385" w:rsidP="0018438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Система работы с родителями воспитанников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861FB">
        <w:rPr>
          <w:rFonts w:ascii="Times New Roman" w:hAnsi="Times New Roman" w:cs="Times New Roman"/>
          <w:sz w:val="28"/>
          <w:szCs w:val="28"/>
        </w:rPr>
        <w:t xml:space="preserve">: Оказание помощи семье в физкультурно-оздоровительном воспитании детей. 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>1. Повышать уровень культуры родителей, их ком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петентности  в </w:t>
      </w:r>
      <w:r w:rsidRPr="004861FB">
        <w:rPr>
          <w:rFonts w:ascii="Times New Roman" w:hAnsi="Times New Roman" w:cs="Times New Roman"/>
          <w:sz w:val="28"/>
          <w:szCs w:val="28"/>
        </w:rPr>
        <w:t xml:space="preserve">области  здоровьесбережения, 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t>физическом воспитании ре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softHyphen/>
        <w:t>бенка.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>4. Воспитывать у родителей от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softHyphen/>
        <w:t>ветственность за сохранение здоровья, воспитание и развитие своего ребенка.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Формы  организации: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 xml:space="preserve">Совместные занятия, праздники, развлечения 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Предполагаемый  результат: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Родители вовлечены в воспитательно-образовательный процесс по физическому воспитанию детей.</w:t>
      </w:r>
    </w:p>
    <w:p w:rsidR="00184385" w:rsidRPr="004861FB" w:rsidRDefault="00184385" w:rsidP="00184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У родителей воспитанников повысился уровень компетентности в физическом  воспитании   и  развитии дошкольников. В большинстве </w:t>
      </w:r>
      <w:r w:rsidRPr="004861FB">
        <w:rPr>
          <w:rFonts w:ascii="Times New Roman" w:hAnsi="Times New Roman" w:cs="Times New Roman"/>
          <w:bCs/>
          <w:color w:val="000000"/>
          <w:sz w:val="28"/>
          <w:szCs w:val="28"/>
        </w:rPr>
        <w:t>се</w:t>
      </w:r>
      <w:r w:rsidRPr="004861F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мей 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изменены установки в </w:t>
      </w:r>
      <w:r w:rsidRPr="004861FB">
        <w:rPr>
          <w:rFonts w:ascii="Times New Roman" w:hAnsi="Times New Roman" w:cs="Times New Roman"/>
          <w:sz w:val="28"/>
          <w:szCs w:val="28"/>
        </w:rPr>
        <w:t>области  здоровьесбережения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ребенку, скорректированы родительские пози</w:t>
      </w:r>
      <w:r w:rsidRPr="004861F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ции. </w:t>
      </w:r>
    </w:p>
    <w:p w:rsidR="000F45E7" w:rsidRPr="004861FB" w:rsidRDefault="000F45E7" w:rsidP="000F45E7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1FB">
        <w:rPr>
          <w:rFonts w:ascii="Times New Roman" w:hAnsi="Times New Roman" w:cs="Times New Roman"/>
          <w:b/>
          <w:i/>
          <w:sz w:val="28"/>
          <w:szCs w:val="28"/>
        </w:rPr>
        <w:t>Формы  организации:</w:t>
      </w: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4"/>
        <w:gridCol w:w="2669"/>
        <w:gridCol w:w="1944"/>
        <w:gridCol w:w="1755"/>
        <w:gridCol w:w="1549"/>
      </w:tblGrid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Праздники .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«Физкультура – залог здоровья ребёнка дошкольника» -. (мл. гр)</w:t>
            </w: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Досуг «Весёлые старты». – Спортивная площадка (подгот. гр.)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Октябрь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«Результаты диагностики». – группа (ср., ст. гр. гр.)</w:t>
            </w: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Спортивный праздник «День бегуна». - Спортивный стадион – (ср., ст., подгот. гр.)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Ноябрь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«Значимость игр с мячом».(</w:t>
            </w: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«За здоровьем босиком».</w:t>
            </w: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Декабрь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«Причины возникновения плоскостопия».(ср. гр.)</w:t>
            </w: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«Использование точечного массажа в домашних условиях».</w:t>
            </w: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 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Февраль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«Использование прогулки в целях развития движений детей дошкольного возраста - (ст., подгот. гр.)</w:t>
            </w: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Физическое воспитание и его роль в развитии ребёнка дошкольного возраста» - родительское собрание (мл., ср. гр.)</w:t>
            </w: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Спортивный праздник к 23 февраля .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Март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«Повышение двигательной активности детей 5-7 лет на прогулке».</w:t>
            </w: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Праздник мыльных пузырей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Апрель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 xml:space="preserve">Профилактика простудных заболеваний с помощью </w:t>
            </w:r>
            <w:r w:rsidRPr="004861FB">
              <w:rPr>
                <w:sz w:val="28"/>
                <w:szCs w:val="28"/>
              </w:rPr>
              <w:lastRenderedPageBreak/>
              <w:t>дыхательной гимнастики».Подборка упражнений дыхательной гимнастики</w:t>
            </w: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4A095F" w:rsidRPr="004861FB" w:rsidRDefault="004A095F" w:rsidP="000F45E7">
            <w:pPr>
              <w:ind w:firstLine="708"/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Все любят цирк».</w:t>
            </w:r>
          </w:p>
        </w:tc>
      </w:tr>
      <w:tr w:rsidR="000F45E7" w:rsidRPr="004861FB" w:rsidTr="000F45E7">
        <w:tc>
          <w:tcPr>
            <w:tcW w:w="1574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06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Чему мы научились на занятиях по физической культуре»</w:t>
            </w:r>
          </w:p>
        </w:tc>
        <w:tc>
          <w:tcPr>
            <w:tcW w:w="184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«Влияние нагрузки на укрепление сердечно - сосудистой и дыхательной системы». (ср. гр.)</w:t>
            </w:r>
          </w:p>
        </w:tc>
        <w:tc>
          <w:tcPr>
            <w:tcW w:w="1565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  <w:r w:rsidRPr="004861FB">
              <w:rPr>
                <w:sz w:val="28"/>
                <w:szCs w:val="28"/>
              </w:rPr>
              <w:t>«Результаты диагностики»</w:t>
            </w:r>
          </w:p>
        </w:tc>
        <w:tc>
          <w:tcPr>
            <w:tcW w:w="2783" w:type="dxa"/>
          </w:tcPr>
          <w:p w:rsidR="004A095F" w:rsidRPr="004861FB" w:rsidRDefault="004A095F" w:rsidP="000F45E7">
            <w:pPr>
              <w:rPr>
                <w:sz w:val="28"/>
                <w:szCs w:val="28"/>
              </w:rPr>
            </w:pPr>
          </w:p>
        </w:tc>
      </w:tr>
    </w:tbl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56D7" w:rsidRPr="004861FB" w:rsidRDefault="002456D7" w:rsidP="00245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D7" w:rsidRPr="004861FB" w:rsidRDefault="002456D7" w:rsidP="0024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ПРАЗДНИКИ</w:t>
      </w:r>
    </w:p>
    <w:p w:rsidR="002456D7" w:rsidRPr="004861FB" w:rsidRDefault="002456D7" w:rsidP="0024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РАЗВЛЕЧЕНИЯ</w:t>
      </w:r>
    </w:p>
    <w:p w:rsidR="002456D7" w:rsidRPr="004861FB" w:rsidRDefault="002456D7" w:rsidP="0024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610"/>
        <w:gridCol w:w="5159"/>
      </w:tblGrid>
      <w:tr w:rsidR="002456D7" w:rsidRPr="004861FB" w:rsidTr="00761FB4">
        <w:tc>
          <w:tcPr>
            <w:tcW w:w="1908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зайчата»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ручки»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за кладом»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Подгот.- 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«Джунгли зовут!»</w:t>
            </w: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мишке»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Спортивный праздник</w:t>
            </w: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«Осенинки»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празднике у животных»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 - 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любим спорт»</w:t>
            </w: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 – зима»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белочке»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 - 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«Зимовье зверей»</w:t>
            </w: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зимний лес»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 – зима»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«Сильным, ловким выростай1»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 - 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со снеговиком»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Спортивный праздник</w:t>
            </w: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«Папочка и я – дружная семья»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 - 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«Вокруг света»</w:t>
            </w: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весенней полянке»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Спортивный праздник</w:t>
            </w: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«Наши мамы - лучше всех»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Подг. - я</w:t>
            </w:r>
          </w:p>
        </w:tc>
        <w:tc>
          <w:tcPr>
            <w:tcW w:w="5764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6D7" w:rsidRPr="004861FB" w:rsidTr="00761FB4">
        <w:tc>
          <w:tcPr>
            <w:tcW w:w="1908" w:type="dxa"/>
            <w:vMerge w:val="restart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солнышку»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весёлый звонкий мяч»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«Зелёная страна»</w:t>
            </w:r>
          </w:p>
        </w:tc>
      </w:tr>
      <w:tr w:rsidR="002456D7" w:rsidRPr="004861FB" w:rsidTr="00761FB4">
        <w:tc>
          <w:tcPr>
            <w:tcW w:w="1908" w:type="dxa"/>
            <w:vMerge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Подг. - я</w:t>
            </w:r>
          </w:p>
        </w:tc>
        <w:tc>
          <w:tcPr>
            <w:tcW w:w="5764" w:type="dxa"/>
          </w:tcPr>
          <w:p w:rsidR="002456D7" w:rsidRPr="004861FB" w:rsidRDefault="002456D7" w:rsidP="0024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«Дружат дети всей земли»</w:t>
            </w:r>
          </w:p>
        </w:tc>
      </w:tr>
    </w:tbl>
    <w:p w:rsidR="002456D7" w:rsidRPr="004861FB" w:rsidRDefault="002456D7" w:rsidP="0024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D7" w:rsidRPr="004861FB" w:rsidRDefault="002456D7" w:rsidP="0024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85" w:rsidRPr="004861FB" w:rsidRDefault="00184385" w:rsidP="00184385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4385" w:rsidRPr="004861FB" w:rsidRDefault="00184385" w:rsidP="0018438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F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образования. Министерство образования и науки Р.Ф. 2012г.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Примерная  основная общеобразовательная программа «От рождения до школы»,  научные редакторы Н.Е.Веракса, Т.С.Комарова, М.А.Васильева.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Программа «Старт»,    Л.Яковлева, Р.Юдина.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«Большая книга игр для детей от 3 до 7 лет»,   О.Н.Козак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«Быть здоровыми хотим»,   М.Ю.Картушина.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«Диагностика культуры здоровья дошкольников, В.А.Деркунская.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«Тематические физкультурные занятия и праздники в дошкольном учреждении», А.П.Щербак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«Физкультурные праздники в детском саду» В.Н.Шебеко, Н.Н.Ермак.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«Физкультурные занятия на воздухе» В.Г.Фролов, Г.П.Юрко</w:t>
      </w:r>
    </w:p>
    <w:p w:rsidR="00184385" w:rsidRPr="004861FB" w:rsidRDefault="00184385" w:rsidP="00184385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Периодическая  печать.</w:t>
      </w:r>
    </w:p>
    <w:p w:rsidR="00184385" w:rsidRPr="004861FB" w:rsidRDefault="00184385" w:rsidP="00A63502">
      <w:pPr>
        <w:numPr>
          <w:ilvl w:val="0"/>
          <w:numId w:val="11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B">
        <w:rPr>
          <w:rFonts w:ascii="Times New Roman" w:hAnsi="Times New Roman" w:cs="Times New Roman"/>
          <w:sz w:val="28"/>
          <w:szCs w:val="28"/>
        </w:rPr>
        <w:t>Интернет.</w:t>
      </w:r>
    </w:p>
    <w:sectPr w:rsidR="00184385" w:rsidRPr="004861FB" w:rsidSect="00BF552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A7" w:rsidRDefault="00034AA7" w:rsidP="00AC5645">
      <w:pPr>
        <w:spacing w:after="0" w:line="240" w:lineRule="auto"/>
      </w:pPr>
      <w:r>
        <w:separator/>
      </w:r>
    </w:p>
  </w:endnote>
  <w:endnote w:type="continuationSeparator" w:id="0">
    <w:p w:rsidR="00034AA7" w:rsidRDefault="00034AA7" w:rsidP="00A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A7" w:rsidRDefault="00034AA7" w:rsidP="00863A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AA7" w:rsidRDefault="00034AA7" w:rsidP="00863AC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A7" w:rsidRDefault="00034AA7" w:rsidP="00863A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1FB">
      <w:rPr>
        <w:rStyle w:val="a9"/>
        <w:noProof/>
      </w:rPr>
      <w:t>9</w:t>
    </w:r>
    <w:r>
      <w:rPr>
        <w:rStyle w:val="a9"/>
      </w:rPr>
      <w:fldChar w:fldCharType="end"/>
    </w:r>
  </w:p>
  <w:p w:rsidR="00034AA7" w:rsidRDefault="00034AA7" w:rsidP="00863AC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A7" w:rsidRDefault="00034AA7" w:rsidP="00AC5645">
      <w:pPr>
        <w:spacing w:after="0" w:line="240" w:lineRule="auto"/>
      </w:pPr>
      <w:r>
        <w:separator/>
      </w:r>
    </w:p>
  </w:footnote>
  <w:footnote w:type="continuationSeparator" w:id="0">
    <w:p w:rsidR="00034AA7" w:rsidRDefault="00034AA7" w:rsidP="00AC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9B"/>
    <w:multiLevelType w:val="hybridMultilevel"/>
    <w:tmpl w:val="225218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0C6"/>
    <w:multiLevelType w:val="hybridMultilevel"/>
    <w:tmpl w:val="22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C60EA"/>
    <w:multiLevelType w:val="hybridMultilevel"/>
    <w:tmpl w:val="C1821230"/>
    <w:lvl w:ilvl="0" w:tplc="FEBC0D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0E18"/>
    <w:multiLevelType w:val="hybridMultilevel"/>
    <w:tmpl w:val="B5D4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320"/>
    <w:rsid w:val="00013FCE"/>
    <w:rsid w:val="00016A49"/>
    <w:rsid w:val="00034AA7"/>
    <w:rsid w:val="00057A33"/>
    <w:rsid w:val="000776F4"/>
    <w:rsid w:val="000800C5"/>
    <w:rsid w:val="000A3B28"/>
    <w:rsid w:val="000D4E30"/>
    <w:rsid w:val="000F45E7"/>
    <w:rsid w:val="001810A0"/>
    <w:rsid w:val="00184385"/>
    <w:rsid w:val="001A5E92"/>
    <w:rsid w:val="001D3376"/>
    <w:rsid w:val="00243996"/>
    <w:rsid w:val="002456D7"/>
    <w:rsid w:val="00287F40"/>
    <w:rsid w:val="0030633F"/>
    <w:rsid w:val="003A223D"/>
    <w:rsid w:val="004519BF"/>
    <w:rsid w:val="00465BCE"/>
    <w:rsid w:val="004861FB"/>
    <w:rsid w:val="00495325"/>
    <w:rsid w:val="00497A20"/>
    <w:rsid w:val="004A095F"/>
    <w:rsid w:val="005506E7"/>
    <w:rsid w:val="0055702F"/>
    <w:rsid w:val="00581623"/>
    <w:rsid w:val="005B60B9"/>
    <w:rsid w:val="006F3D18"/>
    <w:rsid w:val="00761FB4"/>
    <w:rsid w:val="007731EA"/>
    <w:rsid w:val="007F404A"/>
    <w:rsid w:val="008341A2"/>
    <w:rsid w:val="00860879"/>
    <w:rsid w:val="00862EB4"/>
    <w:rsid w:val="00863ACF"/>
    <w:rsid w:val="00876020"/>
    <w:rsid w:val="008A0359"/>
    <w:rsid w:val="00917E59"/>
    <w:rsid w:val="009228CB"/>
    <w:rsid w:val="009577D8"/>
    <w:rsid w:val="00963D92"/>
    <w:rsid w:val="00972413"/>
    <w:rsid w:val="00983686"/>
    <w:rsid w:val="00A46526"/>
    <w:rsid w:val="00A63502"/>
    <w:rsid w:val="00A9667E"/>
    <w:rsid w:val="00AB3534"/>
    <w:rsid w:val="00AC5645"/>
    <w:rsid w:val="00B47F89"/>
    <w:rsid w:val="00B97BAD"/>
    <w:rsid w:val="00BF5526"/>
    <w:rsid w:val="00C136B3"/>
    <w:rsid w:val="00C20671"/>
    <w:rsid w:val="00C21D40"/>
    <w:rsid w:val="00CC32D0"/>
    <w:rsid w:val="00CC41E3"/>
    <w:rsid w:val="00CD68E3"/>
    <w:rsid w:val="00CF2464"/>
    <w:rsid w:val="00D55320"/>
    <w:rsid w:val="00DA0502"/>
    <w:rsid w:val="00DC36DD"/>
    <w:rsid w:val="00DE3004"/>
    <w:rsid w:val="00DF1015"/>
    <w:rsid w:val="00E00C7D"/>
    <w:rsid w:val="00E61889"/>
    <w:rsid w:val="00E8629A"/>
    <w:rsid w:val="00F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6DC7DD-E189-45D7-B862-8CA08AC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320"/>
  </w:style>
  <w:style w:type="character" w:customStyle="1" w:styleId="c8">
    <w:name w:val="c8"/>
    <w:basedOn w:val="a0"/>
    <w:rsid w:val="00D55320"/>
  </w:style>
  <w:style w:type="character" w:customStyle="1" w:styleId="c60">
    <w:name w:val="c60"/>
    <w:basedOn w:val="a0"/>
    <w:rsid w:val="00D55320"/>
  </w:style>
  <w:style w:type="character" w:styleId="a3">
    <w:name w:val="Hyperlink"/>
    <w:basedOn w:val="a0"/>
    <w:uiPriority w:val="99"/>
    <w:semiHidden/>
    <w:unhideWhenUsed/>
    <w:rsid w:val="00D553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5320"/>
    <w:rPr>
      <w:color w:val="800080"/>
      <w:u w:val="single"/>
    </w:rPr>
  </w:style>
  <w:style w:type="character" w:customStyle="1" w:styleId="c1">
    <w:name w:val="c1"/>
    <w:basedOn w:val="a0"/>
    <w:rsid w:val="00D55320"/>
  </w:style>
  <w:style w:type="paragraph" w:customStyle="1" w:styleId="c5">
    <w:name w:val="c5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320"/>
  </w:style>
  <w:style w:type="paragraph" w:customStyle="1" w:styleId="c14">
    <w:name w:val="c14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55320"/>
  </w:style>
  <w:style w:type="character" w:customStyle="1" w:styleId="apple-converted-space">
    <w:name w:val="apple-converted-space"/>
    <w:basedOn w:val="a0"/>
    <w:rsid w:val="00D55320"/>
  </w:style>
  <w:style w:type="paragraph" w:styleId="a5">
    <w:name w:val="Normal (Web)"/>
    <w:basedOn w:val="a"/>
    <w:uiPriority w:val="99"/>
    <w:semiHidden/>
    <w:unhideWhenUsed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55320"/>
  </w:style>
  <w:style w:type="table" w:styleId="a6">
    <w:name w:val="Table Grid"/>
    <w:basedOn w:val="a1"/>
    <w:rsid w:val="0018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18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4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4385"/>
  </w:style>
  <w:style w:type="paragraph" w:styleId="aa">
    <w:name w:val="List Paragraph"/>
    <w:basedOn w:val="a"/>
    <w:uiPriority w:val="34"/>
    <w:qFormat/>
    <w:rsid w:val="00287F4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D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8E3"/>
  </w:style>
  <w:style w:type="paragraph" w:styleId="ad">
    <w:name w:val="Body Text"/>
    <w:basedOn w:val="a"/>
    <w:link w:val="ae"/>
    <w:rsid w:val="00557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57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4E0F-E810-4C90-AB8D-6370E27D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52</Pages>
  <Words>6558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 Windows</cp:lastModifiedBy>
  <cp:revision>53</cp:revision>
  <dcterms:created xsi:type="dcterms:W3CDTF">2014-02-26T07:12:00Z</dcterms:created>
  <dcterms:modified xsi:type="dcterms:W3CDTF">2017-02-06T09:22:00Z</dcterms:modified>
</cp:coreProperties>
</file>